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1D2F" w14:textId="77777777" w:rsidR="00646C93" w:rsidRPr="00DB54E4" w:rsidRDefault="00646C93" w:rsidP="00646C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>ИЗВЕЩЕНИЕ</w:t>
      </w:r>
    </w:p>
    <w:p w14:paraId="295C5E41" w14:textId="77777777" w:rsidR="00646C93" w:rsidRPr="00DB54E4" w:rsidRDefault="00646C93" w:rsidP="00646C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>о проведении конкурса по предо</w:t>
      </w:r>
      <w:r w:rsidR="00D2651B">
        <w:rPr>
          <w:rFonts w:ascii="Times New Roman" w:eastAsia="Times New Roman" w:hAnsi="Times New Roman"/>
          <w:sz w:val="24"/>
          <w:szCs w:val="24"/>
          <w:lang w:eastAsia="ar-SA"/>
        </w:rPr>
        <w:t xml:space="preserve">ставлению в аренду </w:t>
      </w:r>
      <w:r w:rsidR="00111859" w:rsidRPr="00DB54E4">
        <w:rPr>
          <w:rFonts w:ascii="Times New Roman" w:eastAsia="Times New Roman" w:hAnsi="Times New Roman"/>
          <w:sz w:val="24"/>
          <w:szCs w:val="24"/>
          <w:lang w:eastAsia="ar-SA"/>
        </w:rPr>
        <w:t>нежилых помещений</w:t>
      </w:r>
      <w:r w:rsidR="00B31A80"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 и оборудования</w:t>
      </w:r>
      <w:r w:rsidR="00111859"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 Технопарка высоких технологий</w:t>
      </w:r>
    </w:p>
    <w:p w14:paraId="5798B6B5" w14:textId="77777777" w:rsidR="00646C93" w:rsidRPr="00090647" w:rsidRDefault="00646C93" w:rsidP="00646C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</w:p>
    <w:p w14:paraId="18A62874" w14:textId="77777777" w:rsidR="00646C93" w:rsidRPr="00F3597B" w:rsidRDefault="00DC3627" w:rsidP="00DC36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46C93" w:rsidRPr="00DB54E4">
        <w:rPr>
          <w:rFonts w:ascii="Times New Roman" w:eastAsia="Times New Roman" w:hAnsi="Times New Roman"/>
          <w:sz w:val="24"/>
          <w:szCs w:val="24"/>
          <w:lang w:eastAsia="ar-SA"/>
        </w:rPr>
        <w:t>Пенза</w:t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972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B403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</w:t>
      </w:r>
      <w:r w:rsidR="0042293A"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F1BBC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46C93" w:rsidRPr="00DB54E4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25BAD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517D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46C93" w:rsidRPr="00DB54E4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14:paraId="396AB6CB" w14:textId="77777777" w:rsidR="00646C93" w:rsidRPr="00DB54E4" w:rsidRDefault="00517D5E" w:rsidP="00646C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</w:t>
      </w:r>
      <w:r w:rsidR="00646C93" w:rsidRPr="00DB54E4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организатора конкурса:</w:t>
      </w:r>
      <w:r w:rsidR="00646C93"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71E90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11859" w:rsidRPr="00DB54E4">
        <w:rPr>
          <w:rFonts w:ascii="Times New Roman" w:eastAsia="Times New Roman" w:hAnsi="Times New Roman"/>
          <w:sz w:val="24"/>
          <w:szCs w:val="24"/>
          <w:lang w:eastAsia="ar-SA"/>
        </w:rPr>
        <w:t>кционерное общество</w:t>
      </w:r>
      <w:r w:rsidR="00646C93"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r w:rsidR="00111859" w:rsidRPr="00DB54E4">
        <w:rPr>
          <w:rFonts w:ascii="Times New Roman" w:eastAsia="Times New Roman" w:hAnsi="Times New Roman"/>
          <w:sz w:val="24"/>
          <w:szCs w:val="24"/>
          <w:lang w:eastAsia="ar-SA"/>
        </w:rPr>
        <w:t>Технопарк высоких технологий</w:t>
      </w:r>
      <w:r w:rsidR="00450D58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14:paraId="4DF35C9E" w14:textId="77777777" w:rsidR="00646C93" w:rsidRPr="00DB54E4" w:rsidRDefault="00646C93" w:rsidP="00AE6EE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smartTag w:uri="urn:schemas-microsoft-com:office:smarttags" w:element="metricconverter">
        <w:smartTagPr>
          <w:attr w:name="ProductID" w:val="440004, г"/>
        </w:smartTagPr>
        <w:r w:rsidRPr="00DB54E4">
          <w:rPr>
            <w:rFonts w:ascii="Times New Roman" w:eastAsia="Times New Roman" w:hAnsi="Times New Roman"/>
            <w:sz w:val="24"/>
            <w:szCs w:val="24"/>
            <w:lang w:eastAsia="ar-SA"/>
          </w:rPr>
          <w:t>4400</w:t>
        </w:r>
        <w:r w:rsidR="00111859" w:rsidRPr="00DB54E4">
          <w:rPr>
            <w:rFonts w:ascii="Times New Roman" w:eastAsia="Times New Roman" w:hAnsi="Times New Roman"/>
            <w:sz w:val="24"/>
            <w:szCs w:val="24"/>
            <w:lang w:eastAsia="ar-SA"/>
          </w:rPr>
          <w:t>04</w:t>
        </w:r>
        <w:r w:rsidRPr="00DB54E4">
          <w:rPr>
            <w:rFonts w:ascii="Times New Roman" w:eastAsia="Times New Roman" w:hAnsi="Times New Roman"/>
            <w:sz w:val="24"/>
            <w:szCs w:val="24"/>
            <w:lang w:eastAsia="ar-SA"/>
          </w:rPr>
          <w:t>, г</w:t>
        </w:r>
      </w:smartTag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. Пенза, ул. </w:t>
      </w:r>
      <w:r w:rsidR="00111859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Центральная</w:t>
      </w:r>
      <w:r w:rsidR="00450D58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111859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450D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д. </w:t>
      </w:r>
      <w:r w:rsidR="005942A8">
        <w:rPr>
          <w:rFonts w:ascii="Times New Roman" w:eastAsia="Times New Roman" w:hAnsi="Times New Roman"/>
          <w:bCs/>
          <w:sz w:val="24"/>
          <w:szCs w:val="24"/>
          <w:lang w:eastAsia="ar-SA"/>
        </w:rPr>
        <w:t>1В</w:t>
      </w:r>
      <w:r w:rsidR="00450D5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0C34EF32" w14:textId="77777777" w:rsidR="00646C93" w:rsidRPr="00DB54E4" w:rsidRDefault="00DC3627" w:rsidP="00AE6EE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Почтовый адрес: </w:t>
      </w:r>
      <w:smartTag w:uri="urn:schemas-microsoft-com:office:smarttags" w:element="metricconverter">
        <w:smartTagPr>
          <w:attr w:name="ProductID" w:val="440004, г"/>
        </w:smartTagPr>
        <w:r w:rsidR="00111859" w:rsidRPr="00DB54E4">
          <w:rPr>
            <w:rFonts w:ascii="Times New Roman" w:eastAsia="Times New Roman" w:hAnsi="Times New Roman"/>
            <w:sz w:val="24"/>
            <w:szCs w:val="24"/>
            <w:lang w:eastAsia="ar-SA"/>
          </w:rPr>
          <w:t>440004, г</w:t>
        </w:r>
      </w:smartTag>
      <w:r w:rsidR="00111859"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. Пенза, </w:t>
      </w:r>
      <w:r w:rsidR="00BF1BBC">
        <w:rPr>
          <w:rFonts w:ascii="Times New Roman" w:eastAsia="Times New Roman" w:hAnsi="Times New Roman"/>
          <w:sz w:val="24"/>
          <w:szCs w:val="24"/>
          <w:lang w:eastAsia="ar-SA"/>
        </w:rPr>
        <w:t>ул. Центральная, д. 1В</w:t>
      </w:r>
      <w:r w:rsidR="00450D5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65C903D0" w14:textId="77777777" w:rsidR="00646C93" w:rsidRPr="00DB54E4" w:rsidRDefault="00646C93" w:rsidP="00AE6EE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 электронной почты: </w:t>
      </w:r>
      <w:r w:rsidR="00111859" w:rsidRPr="00DB54E4">
        <w:rPr>
          <w:rFonts w:ascii="Times New Roman" w:hAnsi="Times New Roman"/>
          <w:sz w:val="24"/>
          <w:szCs w:val="24"/>
          <w:u w:val="single"/>
        </w:rPr>
        <w:t>penza-tvt@mail.ru</w:t>
      </w:r>
      <w:r w:rsidR="00450D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BA43AAC" w14:textId="77777777" w:rsidR="00646C93" w:rsidRPr="00DB54E4" w:rsidRDefault="00646C93" w:rsidP="00AE6EE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Номер контактного телефона: 8(8412) </w:t>
      </w:r>
      <w:r w:rsidR="00E81D48">
        <w:rPr>
          <w:rFonts w:ascii="Times New Roman" w:eastAsia="Times New Roman" w:hAnsi="Times New Roman"/>
          <w:sz w:val="24"/>
          <w:szCs w:val="24"/>
          <w:lang w:eastAsia="ar-SA"/>
        </w:rPr>
        <w:t>67-99-99</w:t>
      </w:r>
      <w:r w:rsidR="00450D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66BB8D8" w14:textId="77777777" w:rsidR="00646C93" w:rsidRPr="00DB54E4" w:rsidRDefault="00646C93" w:rsidP="00646C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b/>
          <w:sz w:val="24"/>
          <w:szCs w:val="24"/>
          <w:lang w:eastAsia="ar-SA"/>
        </w:rPr>
        <w:t>Форма конкурса:</w:t>
      </w: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 открытый конкурс</w:t>
      </w:r>
      <w:r w:rsidR="00450D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D9F00B9" w14:textId="77777777" w:rsidR="00840A02" w:rsidRPr="00090647" w:rsidRDefault="00840A02" w:rsidP="00840A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17EB9346" w14:textId="77777777" w:rsidR="00840A02" w:rsidRPr="00DB54E4" w:rsidRDefault="00840A02" w:rsidP="00840A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b/>
          <w:sz w:val="24"/>
          <w:szCs w:val="24"/>
          <w:lang w:eastAsia="ar-SA"/>
        </w:rPr>
        <w:t>2. Условия конкурса и критерии отбора претендентов.</w:t>
      </w:r>
    </w:p>
    <w:p w14:paraId="437DA4A5" w14:textId="77777777" w:rsidR="00840A02" w:rsidRPr="00DB54E4" w:rsidRDefault="00840A02" w:rsidP="00840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>Условия конкурса и критерии отбора претендентов определяются «Порядком присвоение статуса резидента</w:t>
      </w:r>
      <w:r w:rsidRPr="00DB54E4">
        <w:rPr>
          <w:rFonts w:ascii="Times New Roman" w:hAnsi="Times New Roman"/>
          <w:sz w:val="24"/>
          <w:szCs w:val="24"/>
        </w:rPr>
        <w:t xml:space="preserve"> технопарка в сфере высоких технологий, расположенного по ул. Центральная в г. Пенза» (Приложение №1).</w:t>
      </w:r>
    </w:p>
    <w:p w14:paraId="46221AF8" w14:textId="77777777" w:rsidR="00840A02" w:rsidRPr="00DB54E4" w:rsidRDefault="00840A02" w:rsidP="00840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16B72" w14:textId="77777777" w:rsidR="00840A02" w:rsidRDefault="00840A02" w:rsidP="0084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4E4">
        <w:rPr>
          <w:rFonts w:ascii="Times New Roman" w:hAnsi="Times New Roman"/>
          <w:b/>
          <w:sz w:val="24"/>
          <w:szCs w:val="24"/>
        </w:rPr>
        <w:t>3. Размеры арендных платежей для категорий резидентов.</w:t>
      </w:r>
    </w:p>
    <w:p w14:paraId="0B33B59B" w14:textId="77777777" w:rsidR="00E577E8" w:rsidRPr="00090647" w:rsidRDefault="00E577E8" w:rsidP="00840A0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9753" w:type="dxa"/>
        <w:tblInd w:w="108" w:type="dxa"/>
        <w:tblLook w:val="04A0" w:firstRow="1" w:lastRow="0" w:firstColumn="1" w:lastColumn="0" w:noHBand="0" w:noVBand="1"/>
      </w:tblPr>
      <w:tblGrid>
        <w:gridCol w:w="3392"/>
        <w:gridCol w:w="4972"/>
        <w:gridCol w:w="1389"/>
      </w:tblGrid>
      <w:tr w:rsidR="00BF1BBC" w:rsidRPr="00404CAC" w14:paraId="1987105E" w14:textId="77777777" w:rsidTr="00BF1BBC">
        <w:trPr>
          <w:trHeight w:val="5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AFD5" w14:textId="77777777" w:rsidR="00BF1BBC" w:rsidRPr="00404CAC" w:rsidRDefault="00BF1BBC" w:rsidP="00404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резидентов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64E1" w14:textId="77777777" w:rsidR="00BF1BBC" w:rsidRPr="00404CAC" w:rsidRDefault="00BF1BBC" w:rsidP="00404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здания (помещения)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2F829" w14:textId="77777777" w:rsidR="00BF1BBC" w:rsidRPr="00404CAC" w:rsidRDefault="00BF1BBC" w:rsidP="00BF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ставка,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BBC" w:rsidRPr="00404CAC" w14:paraId="73DBFFD1" w14:textId="77777777" w:rsidTr="00BF1BBC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A6F5" w14:textId="77777777" w:rsidR="00BF1BBC" w:rsidRPr="00635BBF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Первая категория – «Центры молодежного инновационного творчества»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09C7" w14:textId="77777777" w:rsidR="00BF1BBC" w:rsidRPr="00F85201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бъекты 1 этапа (корпуса 1, 1а)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EC09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  <w:tr w:rsidR="00BF1BBC" w:rsidRPr="00404CAC" w14:paraId="79F8CDBB" w14:textId="77777777" w:rsidTr="00BF1BBC">
        <w:trPr>
          <w:trHeight w:val="255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DA01" w14:textId="77777777" w:rsidR="00BF1BBC" w:rsidRPr="00635BBF" w:rsidRDefault="00BF1BBC" w:rsidP="00F56F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Вторая категория – «Инновационные компании»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338D" w14:textId="77777777" w:rsidR="00BF1BBC" w:rsidRPr="00404CAC" w:rsidRDefault="00BF1BBC" w:rsidP="00F56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бъекты 1 этапа (корпуса 1, 1а)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843C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F1BBC" w:rsidRPr="00404CAC" w14:paraId="3BD3E082" w14:textId="77777777" w:rsidTr="00BF1BBC">
        <w:trPr>
          <w:trHeight w:val="255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A44" w14:textId="77777777" w:rsidR="00BF1BBC" w:rsidRPr="00404CAC" w:rsidRDefault="00BF1BBC" w:rsidP="00F56F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5BF1" w14:textId="77777777" w:rsidR="00BF1BBC" w:rsidRDefault="00BF1BBC" w:rsidP="00F56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бъекты 2 и 3 этапов технопарка </w:t>
            </w:r>
          </w:p>
          <w:p w14:paraId="6ED81333" w14:textId="77777777" w:rsidR="00BF1BBC" w:rsidRPr="00F85201" w:rsidRDefault="00BF1BBC" w:rsidP="00F56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(корпуса 2, 3, 6, 8, 8.1, 7, 9, 10, 11)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8608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BF1BBC" w:rsidRPr="00404CAC" w14:paraId="57A6EFCF" w14:textId="77777777" w:rsidTr="00BF1BBC">
        <w:trPr>
          <w:trHeight w:val="275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1F4" w14:textId="77777777" w:rsidR="00BF1BBC" w:rsidRPr="00404CAC" w:rsidRDefault="00BF1BBC" w:rsidP="00F56F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89A" w14:textId="77777777" w:rsidR="00BF1BBC" w:rsidRPr="00F85201" w:rsidRDefault="00BF1BBC" w:rsidP="00F56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Неотапливаемые и складские помещения: п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ристрой к корпусу 6 (крытый неотапливаемый навес)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 здание (корпус 7а)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 кормов (корпус 8.2)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696B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F1BBC" w:rsidRPr="00404CAC" w14:paraId="031F7594" w14:textId="77777777" w:rsidTr="00BF1BBC">
        <w:trPr>
          <w:trHeight w:val="255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AC0B" w14:textId="77777777" w:rsidR="00BF1BBC" w:rsidRPr="00635BBF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Третья категория – «Организации, образующие инфраструктуру поддержки инновационной деятельности»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5A6" w14:textId="77777777" w:rsidR="00BF1BBC" w:rsidRPr="00404CA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бъекты 1 этапа (корпуса 1, 1а)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A179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F1BBC" w:rsidRPr="00404CAC" w14:paraId="5A205952" w14:textId="77777777" w:rsidTr="00BF1BBC">
        <w:trPr>
          <w:trHeight w:val="255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6157" w14:textId="77777777" w:rsidR="00BF1BBC" w:rsidRPr="00404CAC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7C1" w14:textId="77777777" w:rsidR="00BF1BB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бъекты 2 и 3 этапов технопарка </w:t>
            </w:r>
          </w:p>
          <w:p w14:paraId="0E7C95DF" w14:textId="77777777" w:rsidR="00BF1BBC" w:rsidRPr="00F85201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(корпуса 2, 3, 6, 8, 8.1, 7, 9, 10, 11)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4CAC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BF1BBC" w:rsidRPr="00404CAC" w14:paraId="2DF08743" w14:textId="77777777" w:rsidTr="00BF1BBC">
        <w:trPr>
          <w:trHeight w:val="69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7BC7" w14:textId="77777777" w:rsidR="00BF1BBC" w:rsidRPr="00404CAC" w:rsidRDefault="00BF1BBC" w:rsidP="00B3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Четвертая категория – «Детские технопарки »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44BB" w14:textId="77777777" w:rsidR="00BF1BBC" w:rsidRPr="00404CA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бъекты 1 этапа (корпуса 1, 1а)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7FB1" w14:textId="77777777" w:rsidR="00BF1BB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  <w:tr w:rsidR="00BF1BBC" w:rsidRPr="00404CAC" w14:paraId="29812063" w14:textId="77777777" w:rsidTr="00BF1BBC">
        <w:trPr>
          <w:trHeight w:val="255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E6A2" w14:textId="77777777" w:rsidR="00BF1BBC" w:rsidRPr="000601E4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1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Пятая категория – «Финансовые и страховые компании»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D820" w14:textId="77777777" w:rsidR="00BF1BBC" w:rsidRPr="00404CA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бъекты 1 этапа (корпуса 1, 1а)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2675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</w:p>
        </w:tc>
      </w:tr>
      <w:tr w:rsidR="00BF1BBC" w:rsidRPr="00404CAC" w14:paraId="2030AB67" w14:textId="77777777" w:rsidTr="00BF1BBC">
        <w:trPr>
          <w:trHeight w:val="255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2D30" w14:textId="77777777" w:rsidR="00BF1BBC" w:rsidRPr="00404CAC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F41" w14:textId="77777777" w:rsidR="00BF1BB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бъекты 2 и 3 этапов технопарка </w:t>
            </w:r>
          </w:p>
          <w:p w14:paraId="4D813221" w14:textId="77777777" w:rsidR="00BF1BBC" w:rsidRPr="00F85201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(корпуса 2, 3, 6, 8, 8.1, 7, 9, 10, 11)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FCF1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</w:tr>
      <w:tr w:rsidR="00BF1BBC" w:rsidRPr="00404CAC" w14:paraId="421A5EA9" w14:textId="77777777" w:rsidTr="00BF1BBC">
        <w:trPr>
          <w:trHeight w:val="255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6005" w14:textId="77777777" w:rsidR="00BF1BBC" w:rsidRPr="00635BBF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Шестая </w:t>
            </w:r>
            <w:r w:rsidRPr="00635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– «Сервисные компании»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4BDF" w14:textId="77777777" w:rsidR="00BF1BBC" w:rsidRPr="00404CA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бъекты 1 этапа (корпуса 1, 1а)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A2B9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</w:tr>
      <w:tr w:rsidR="00BF1BBC" w:rsidRPr="00404CAC" w14:paraId="555D8B14" w14:textId="77777777" w:rsidTr="00BF1BBC">
        <w:trPr>
          <w:trHeight w:val="255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FDE" w14:textId="77777777" w:rsidR="00BF1BBC" w:rsidRPr="00404CAC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9C4A" w14:textId="77777777" w:rsidR="00BF1BB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бъекты 2 и 3 этапов технопарка </w:t>
            </w:r>
          </w:p>
          <w:p w14:paraId="3D8A95E7" w14:textId="77777777" w:rsidR="00BF1BBC" w:rsidRPr="00F85201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(корпуса 2, 3, 6, 8, 8.1, 7, 9, 10, 11)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A2A7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</w:tr>
      <w:tr w:rsidR="00BF1BBC" w:rsidRPr="00404CAC" w14:paraId="656F63C2" w14:textId="77777777" w:rsidTr="00BF1BBC">
        <w:trPr>
          <w:trHeight w:val="114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0C4" w14:textId="77777777" w:rsidR="00BF1BBC" w:rsidRPr="00404CAC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2228" w14:textId="77777777" w:rsidR="00BF1BBC" w:rsidRPr="00404CA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5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бъекты 2 и 3 этапов технопарка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04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01.01.2017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1FCA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</w:tr>
      <w:tr w:rsidR="00BF1BBC" w:rsidRPr="00404CAC" w14:paraId="42A66524" w14:textId="77777777" w:rsidTr="00BF1BBC">
        <w:trPr>
          <w:trHeight w:val="173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3B0" w14:textId="77777777" w:rsidR="00BF1BBC" w:rsidRPr="00404CAC" w:rsidRDefault="00BF1BBC" w:rsidP="00404C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B73" w14:textId="77777777" w:rsidR="00BF1BBC" w:rsidRPr="00404CAC" w:rsidRDefault="00BF1BBC" w:rsidP="00E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еста общего пользования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AE600" w14:textId="77777777" w:rsidR="00BF1BBC" w:rsidRPr="00404CAC" w:rsidRDefault="00BF1BBC" w:rsidP="00E5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</w:p>
        </w:tc>
      </w:tr>
    </w:tbl>
    <w:p w14:paraId="0482F970" w14:textId="77777777" w:rsidR="00840A02" w:rsidRPr="00404CAC" w:rsidRDefault="00840A02" w:rsidP="00646C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A7EB9F" w14:textId="77777777" w:rsidR="00646C93" w:rsidRPr="00DB54E4" w:rsidRDefault="00840A02" w:rsidP="00646C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D265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646C93" w:rsidRPr="00DB54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</w:t>
      </w:r>
      <w:r w:rsidR="009E50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</w:t>
      </w:r>
      <w:r w:rsidR="00646C93" w:rsidRPr="00DB54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расположения</w:t>
      </w:r>
      <w:r w:rsidRPr="00DB54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и характеристика</w:t>
      </w:r>
      <w:r w:rsidR="00646C93" w:rsidRPr="00DB54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имущества</w:t>
      </w:r>
      <w:r w:rsidR="009E509A">
        <w:rPr>
          <w:rFonts w:ascii="Times New Roman" w:eastAsia="Times New Roman" w:hAnsi="Times New Roman"/>
          <w:sz w:val="24"/>
          <w:szCs w:val="24"/>
          <w:lang w:eastAsia="ar-SA"/>
        </w:rPr>
        <w:t>, сдаваемого в аренду по адресу</w:t>
      </w:r>
      <w:r w:rsidR="00646C93" w:rsidRPr="00DB54E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806F380" w14:textId="77777777" w:rsidR="00646C93" w:rsidRPr="00DB54E4" w:rsidRDefault="00AE6EED" w:rsidP="00646C9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smartTag w:uri="urn:schemas-microsoft-com:office:smarttags" w:element="metricconverter">
        <w:smartTagPr>
          <w:attr w:name="ProductID" w:val="440004, г"/>
        </w:smartTagPr>
        <w:r w:rsidR="00111859" w:rsidRPr="00DB54E4">
          <w:rPr>
            <w:rFonts w:ascii="Times New Roman" w:eastAsia="Times New Roman" w:hAnsi="Times New Roman"/>
            <w:sz w:val="24"/>
            <w:szCs w:val="24"/>
            <w:lang w:eastAsia="ar-SA"/>
          </w:rPr>
          <w:t>440004, г</w:t>
        </w:r>
      </w:smartTag>
      <w:r w:rsidR="00111859"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. Пенза, ул. </w:t>
      </w:r>
      <w:r w:rsidR="00111859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Центральная</w:t>
      </w:r>
      <w:r w:rsidR="00D2651B">
        <w:rPr>
          <w:rFonts w:ascii="Times New Roman" w:eastAsia="Times New Roman" w:hAnsi="Times New Roman"/>
          <w:bCs/>
          <w:sz w:val="24"/>
          <w:szCs w:val="24"/>
          <w:lang w:eastAsia="ar-SA"/>
        </w:rPr>
        <w:t>, д.</w:t>
      </w:r>
      <w:r w:rsidR="009E509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942A8">
        <w:rPr>
          <w:rFonts w:ascii="Times New Roman" w:eastAsia="Times New Roman" w:hAnsi="Times New Roman"/>
          <w:bCs/>
          <w:sz w:val="24"/>
          <w:szCs w:val="24"/>
          <w:lang w:eastAsia="ar-SA"/>
        </w:rPr>
        <w:t>1В</w:t>
      </w:r>
      <w:r w:rsidR="00111859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1DB84CF2" w14:textId="77777777" w:rsidR="00646C93" w:rsidRPr="00090647" w:rsidRDefault="00646C93" w:rsidP="00646C9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12"/>
          <w:szCs w:val="12"/>
          <w:u w:val="single"/>
          <w:lang w:eastAsia="ar-SA"/>
        </w:rPr>
      </w:pPr>
    </w:p>
    <w:p w14:paraId="426C926A" w14:textId="77777777" w:rsidR="00646C93" w:rsidRDefault="00E210CD" w:rsidP="00646C9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4.1. </w:t>
      </w:r>
      <w:r w:rsidR="00B31A80" w:rsidRPr="00DB54E4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ОБЪЕКТ</w:t>
      </w:r>
      <w:r w:rsidR="009E509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– Технопарк высоких технологий</w:t>
      </w:r>
      <w:r w:rsidR="00B31A80" w:rsidRPr="00DB54E4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:</w:t>
      </w:r>
      <w:r w:rsidR="00B31A80" w:rsidRPr="00DB54E4">
        <w:rPr>
          <w:rFonts w:ascii="Times New Roman" w:hAnsi="Times New Roman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440004 г"/>
        </w:smartTagPr>
        <w:r w:rsidR="00B31A80" w:rsidRPr="00DB54E4">
          <w:rPr>
            <w:rFonts w:ascii="Times New Roman" w:hAnsi="Times New Roman"/>
            <w:sz w:val="24"/>
            <w:szCs w:val="24"/>
            <w:u w:val="single"/>
          </w:rPr>
          <w:t>440004 г</w:t>
        </w:r>
      </w:smartTag>
      <w:r w:rsidR="00B31A80" w:rsidRPr="00DB54E4">
        <w:rPr>
          <w:rFonts w:ascii="Times New Roman" w:hAnsi="Times New Roman"/>
          <w:sz w:val="24"/>
          <w:szCs w:val="24"/>
          <w:u w:val="single"/>
        </w:rPr>
        <w:t>. Пенза, Россия, ул. Центральная,</w:t>
      </w:r>
      <w:r w:rsidR="00D2651B">
        <w:rPr>
          <w:rFonts w:ascii="Times New Roman" w:hAnsi="Times New Roman"/>
          <w:sz w:val="24"/>
          <w:szCs w:val="24"/>
          <w:u w:val="single"/>
        </w:rPr>
        <w:t xml:space="preserve"> д.</w:t>
      </w:r>
      <w:r w:rsidR="005942A8">
        <w:rPr>
          <w:rFonts w:ascii="Times New Roman" w:hAnsi="Times New Roman"/>
          <w:sz w:val="24"/>
          <w:szCs w:val="24"/>
          <w:u w:val="single"/>
        </w:rPr>
        <w:t>1В</w:t>
      </w:r>
      <w:r w:rsidR="009E509A">
        <w:rPr>
          <w:rFonts w:ascii="Times New Roman" w:hAnsi="Times New Roman"/>
          <w:sz w:val="24"/>
          <w:szCs w:val="24"/>
          <w:u w:val="single"/>
        </w:rPr>
        <w:t>.</w:t>
      </w:r>
    </w:p>
    <w:p w14:paraId="5A39D6AE" w14:textId="77777777" w:rsidR="00450D58" w:rsidRPr="00090647" w:rsidRDefault="00450D58" w:rsidP="00646C9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2"/>
          <w:lang w:eastAsia="ar-SA"/>
        </w:rPr>
      </w:pPr>
    </w:p>
    <w:p w14:paraId="77EDB9CF" w14:textId="77777777" w:rsidR="00646C93" w:rsidRPr="00DB54E4" w:rsidRDefault="000D5496" w:rsidP="00646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4E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646C93" w:rsidRPr="00DB54E4">
        <w:rPr>
          <w:rFonts w:ascii="Times New Roman" w:eastAsia="Times New Roman" w:hAnsi="Times New Roman"/>
          <w:b/>
          <w:sz w:val="24"/>
          <w:szCs w:val="24"/>
          <w:lang w:eastAsia="ru-RU"/>
        </w:rPr>
        <w:t>ехнические характеристики здани</w:t>
      </w:r>
      <w:r w:rsidR="006518BD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646C93" w:rsidRPr="00DB54E4">
        <w:rPr>
          <w:rFonts w:ascii="Times New Roman" w:eastAsia="Times New Roman" w:hAnsi="Times New Roman"/>
          <w:b/>
          <w:sz w:val="24"/>
          <w:szCs w:val="24"/>
          <w:lang w:eastAsia="ru-RU"/>
        </w:rPr>
        <w:t>, в кот</w:t>
      </w:r>
      <w:r w:rsidR="00B31A80" w:rsidRPr="00DB54E4">
        <w:rPr>
          <w:rFonts w:ascii="Times New Roman" w:eastAsia="Times New Roman" w:hAnsi="Times New Roman"/>
          <w:b/>
          <w:sz w:val="24"/>
          <w:szCs w:val="24"/>
          <w:lang w:eastAsia="ru-RU"/>
        </w:rPr>
        <w:t>ор</w:t>
      </w:r>
      <w:r w:rsidR="006518BD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B31A80" w:rsidRPr="00DB5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предлагаются </w:t>
      </w:r>
      <w:r w:rsidR="00646C93" w:rsidRPr="00DB54E4">
        <w:rPr>
          <w:rFonts w:ascii="Times New Roman" w:eastAsia="Times New Roman" w:hAnsi="Times New Roman"/>
          <w:b/>
          <w:sz w:val="24"/>
          <w:szCs w:val="24"/>
          <w:lang w:eastAsia="ru-RU"/>
        </w:rPr>
        <w:t>нежилые помещения:</w:t>
      </w:r>
    </w:p>
    <w:p w14:paraId="75FE29EA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lastRenderedPageBreak/>
        <w:t>год постройки</w:t>
      </w:r>
      <w:r w:rsidR="009E509A">
        <w:rPr>
          <w:rFonts w:cs="Times New Roman"/>
          <w:lang w:eastAsia="ru-RU"/>
        </w:rPr>
        <w:t xml:space="preserve"> –</w:t>
      </w:r>
      <w:r w:rsidRPr="00DB54E4">
        <w:rPr>
          <w:rFonts w:cs="Times New Roman"/>
          <w:lang w:eastAsia="ru-RU"/>
        </w:rPr>
        <w:t xml:space="preserve"> </w:t>
      </w:r>
      <w:r w:rsidR="009E509A">
        <w:rPr>
          <w:rFonts w:cs="Times New Roman"/>
          <w:lang w:eastAsia="ru-RU"/>
        </w:rPr>
        <w:t xml:space="preserve">1 этап </w:t>
      </w:r>
      <w:r w:rsidRPr="00DB54E4">
        <w:rPr>
          <w:rFonts w:cs="Times New Roman"/>
          <w:lang w:eastAsia="ru-RU"/>
        </w:rPr>
        <w:t xml:space="preserve">– </w:t>
      </w:r>
      <w:r w:rsidR="00B31A80" w:rsidRPr="00DB54E4">
        <w:rPr>
          <w:rFonts w:cs="Times New Roman"/>
          <w:lang w:eastAsia="ru-RU"/>
        </w:rPr>
        <w:t>2013</w:t>
      </w:r>
      <w:r w:rsidR="009E509A">
        <w:rPr>
          <w:rFonts w:cs="Times New Roman"/>
          <w:lang w:eastAsia="ru-RU"/>
        </w:rPr>
        <w:t xml:space="preserve"> г.</w:t>
      </w:r>
      <w:r w:rsidRPr="00DB54E4">
        <w:rPr>
          <w:rFonts w:cs="Times New Roman"/>
          <w:lang w:eastAsia="ru-RU"/>
        </w:rPr>
        <w:t>;</w:t>
      </w:r>
      <w:r w:rsidR="009E509A">
        <w:rPr>
          <w:rFonts w:cs="Times New Roman"/>
          <w:lang w:eastAsia="ru-RU"/>
        </w:rPr>
        <w:t xml:space="preserve"> 2 и 3 этапы – 2014 г.</w:t>
      </w:r>
    </w:p>
    <w:p w14:paraId="329AEF9E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 xml:space="preserve">количество этажей – </w:t>
      </w:r>
      <w:r w:rsidR="006518BD">
        <w:rPr>
          <w:rFonts w:cs="Times New Roman"/>
          <w:lang w:eastAsia="ru-RU"/>
        </w:rPr>
        <w:t xml:space="preserve">от 1 до </w:t>
      </w:r>
      <w:r w:rsidR="00B31A80" w:rsidRPr="00DB54E4">
        <w:rPr>
          <w:rFonts w:cs="Times New Roman"/>
          <w:lang w:eastAsia="ru-RU"/>
        </w:rPr>
        <w:t>5</w:t>
      </w:r>
      <w:r w:rsidRPr="00DB54E4">
        <w:rPr>
          <w:rFonts w:cs="Times New Roman"/>
          <w:lang w:eastAsia="ru-RU"/>
        </w:rPr>
        <w:t>;</w:t>
      </w:r>
    </w:p>
    <w:p w14:paraId="7CE752BE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 xml:space="preserve">фундамент – </w:t>
      </w:r>
      <w:r w:rsidR="005E6A6A" w:rsidRPr="00DB54E4">
        <w:rPr>
          <w:rFonts w:cs="Times New Roman"/>
          <w:lang w:eastAsia="ru-RU"/>
        </w:rPr>
        <w:t>свайный</w:t>
      </w:r>
      <w:r w:rsidRPr="00DB54E4">
        <w:rPr>
          <w:rFonts w:cs="Times New Roman"/>
          <w:lang w:eastAsia="ru-RU"/>
        </w:rPr>
        <w:t>;</w:t>
      </w:r>
    </w:p>
    <w:p w14:paraId="515E34C4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 xml:space="preserve">материал стен – </w:t>
      </w:r>
      <w:r w:rsidR="009E509A">
        <w:rPr>
          <w:rFonts w:cs="Times New Roman"/>
          <w:lang w:eastAsia="ru-RU"/>
        </w:rPr>
        <w:t xml:space="preserve">в корпусах №№ 1 и 1А – </w:t>
      </w:r>
      <w:r w:rsidRPr="00DB54E4">
        <w:rPr>
          <w:rFonts w:cs="Times New Roman"/>
          <w:lang w:eastAsia="ru-RU"/>
        </w:rPr>
        <w:t>кирпич;</w:t>
      </w:r>
      <w:r w:rsidR="009E509A">
        <w:rPr>
          <w:rFonts w:cs="Times New Roman"/>
          <w:lang w:eastAsia="ru-RU"/>
        </w:rPr>
        <w:t xml:space="preserve"> в корпусах №№ 2, 3, 6, 7, 7А, 8, 8.1, 8.2, 9, 10, 11 – сэндвич-панели на металлическом каркасе;</w:t>
      </w:r>
    </w:p>
    <w:p w14:paraId="261B12DB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 xml:space="preserve">перегородки </w:t>
      </w:r>
      <w:r w:rsidR="009E509A">
        <w:rPr>
          <w:rFonts w:cs="Times New Roman"/>
          <w:lang w:eastAsia="ru-RU"/>
        </w:rPr>
        <w:t xml:space="preserve">– </w:t>
      </w:r>
      <w:r w:rsidRPr="00DB54E4">
        <w:rPr>
          <w:rFonts w:cs="Times New Roman"/>
          <w:lang w:eastAsia="ru-RU"/>
        </w:rPr>
        <w:t>кирпичные;</w:t>
      </w:r>
    </w:p>
    <w:p w14:paraId="77AF1241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 xml:space="preserve">перекрытия </w:t>
      </w:r>
      <w:r w:rsidR="009E509A">
        <w:rPr>
          <w:rFonts w:cs="Times New Roman"/>
          <w:lang w:eastAsia="ru-RU"/>
        </w:rPr>
        <w:t>–</w:t>
      </w:r>
      <w:r w:rsidRPr="00DB54E4">
        <w:rPr>
          <w:rFonts w:cs="Times New Roman"/>
          <w:lang w:eastAsia="ru-RU"/>
        </w:rPr>
        <w:t xml:space="preserve"> </w:t>
      </w:r>
      <w:r w:rsidR="009E509A">
        <w:rPr>
          <w:rFonts w:cs="Times New Roman"/>
          <w:lang w:eastAsia="ru-RU"/>
        </w:rPr>
        <w:t>ж/б монолит</w:t>
      </w:r>
      <w:r w:rsidRPr="00DB54E4">
        <w:rPr>
          <w:rFonts w:cs="Times New Roman"/>
          <w:lang w:eastAsia="ru-RU"/>
        </w:rPr>
        <w:t xml:space="preserve">; </w:t>
      </w:r>
    </w:p>
    <w:p w14:paraId="125C3862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 xml:space="preserve">материал кровли </w:t>
      </w:r>
      <w:r w:rsidR="005E6A6A" w:rsidRPr="00DB54E4">
        <w:rPr>
          <w:rFonts w:cs="Times New Roman"/>
          <w:lang w:eastAsia="ru-RU"/>
        </w:rPr>
        <w:t>–</w:t>
      </w:r>
      <w:r w:rsidRPr="00DB54E4">
        <w:rPr>
          <w:rFonts w:cs="Times New Roman"/>
          <w:lang w:eastAsia="ru-RU"/>
        </w:rPr>
        <w:t xml:space="preserve"> </w:t>
      </w:r>
      <w:r w:rsidR="005E6A6A" w:rsidRPr="00DB54E4">
        <w:rPr>
          <w:rFonts w:cs="Times New Roman"/>
          <w:lang w:eastAsia="ru-RU"/>
        </w:rPr>
        <w:t xml:space="preserve">мягкая </w:t>
      </w:r>
      <w:r w:rsidR="009E509A">
        <w:rPr>
          <w:rFonts w:cs="Times New Roman"/>
          <w:lang w:eastAsia="ru-RU"/>
        </w:rPr>
        <w:t>рулонная, профиль металлический</w:t>
      </w:r>
      <w:r w:rsidRPr="00DB54E4">
        <w:rPr>
          <w:rFonts w:cs="Times New Roman"/>
          <w:lang w:eastAsia="ru-RU"/>
        </w:rPr>
        <w:t>;</w:t>
      </w:r>
    </w:p>
    <w:p w14:paraId="76EBC950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отделка помещений – окраска водоэмульсионной краской</w:t>
      </w:r>
      <w:r w:rsidR="009E509A">
        <w:rPr>
          <w:rFonts w:cs="Times New Roman"/>
          <w:lang w:eastAsia="ru-RU"/>
        </w:rPr>
        <w:t>, облицовочная плитка</w:t>
      </w:r>
      <w:r w:rsidRPr="00DB54E4">
        <w:rPr>
          <w:rFonts w:cs="Times New Roman"/>
          <w:lang w:eastAsia="ru-RU"/>
        </w:rPr>
        <w:t>;</w:t>
      </w:r>
    </w:p>
    <w:p w14:paraId="4E96E75D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высо</w:t>
      </w:r>
      <w:r w:rsidR="009E509A">
        <w:rPr>
          <w:rFonts w:cs="Times New Roman"/>
          <w:lang w:eastAsia="ru-RU"/>
        </w:rPr>
        <w:t>та помещений</w:t>
      </w:r>
      <w:r w:rsidRPr="00DB54E4">
        <w:rPr>
          <w:rFonts w:cs="Times New Roman"/>
          <w:lang w:eastAsia="ru-RU"/>
        </w:rPr>
        <w:t xml:space="preserve"> – </w:t>
      </w:r>
      <w:r w:rsidR="009E509A">
        <w:rPr>
          <w:rFonts w:cs="Times New Roman"/>
          <w:lang w:eastAsia="ru-RU"/>
        </w:rPr>
        <w:t xml:space="preserve">1 этап – </w:t>
      </w:r>
      <w:r w:rsidRPr="00DB54E4">
        <w:rPr>
          <w:rFonts w:cs="Times New Roman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3,35 м"/>
        </w:smartTagPr>
        <w:r w:rsidRPr="00DB54E4">
          <w:rPr>
            <w:rFonts w:cs="Times New Roman"/>
            <w:lang w:eastAsia="ru-RU"/>
          </w:rPr>
          <w:t>3,</w:t>
        </w:r>
        <w:r w:rsidR="0075777A" w:rsidRPr="00DB54E4">
          <w:rPr>
            <w:rFonts w:cs="Times New Roman"/>
            <w:lang w:eastAsia="ru-RU"/>
          </w:rPr>
          <w:t>35</w:t>
        </w:r>
        <w:r w:rsidRPr="00DB54E4">
          <w:rPr>
            <w:rFonts w:cs="Times New Roman"/>
            <w:lang w:eastAsia="ru-RU"/>
          </w:rPr>
          <w:t xml:space="preserve"> м</w:t>
        </w:r>
      </w:smartTag>
      <w:r w:rsidRPr="00DB54E4">
        <w:rPr>
          <w:rFonts w:cs="Times New Roman"/>
          <w:lang w:eastAsia="ru-RU"/>
        </w:rPr>
        <w:t xml:space="preserve"> до </w:t>
      </w:r>
      <w:r w:rsidR="0075777A" w:rsidRPr="00DB54E4">
        <w:rPr>
          <w:rFonts w:cs="Times New Roman"/>
          <w:lang w:eastAsia="ru-RU"/>
        </w:rPr>
        <w:t>4,0</w:t>
      </w:r>
      <w:r w:rsidRPr="00DB54E4">
        <w:rPr>
          <w:rFonts w:cs="Times New Roman"/>
          <w:lang w:eastAsia="ru-RU"/>
        </w:rPr>
        <w:t xml:space="preserve"> м</w:t>
      </w:r>
      <w:r w:rsidR="009E509A">
        <w:rPr>
          <w:rFonts w:cs="Times New Roman"/>
          <w:lang w:eastAsia="ru-RU"/>
        </w:rPr>
        <w:t>; 2 и 3 этапы – 4,0 м,6,0 м, 10,0 м.</w:t>
      </w:r>
    </w:p>
    <w:p w14:paraId="0E36CACE" w14:textId="77777777" w:rsidR="00450D58" w:rsidRPr="00090647" w:rsidRDefault="00450D58" w:rsidP="0044758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14:paraId="670F0984" w14:textId="77777777" w:rsidR="00646C93" w:rsidRPr="00DB54E4" w:rsidRDefault="00646C93" w:rsidP="004475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4E4">
        <w:rPr>
          <w:rFonts w:ascii="Times New Roman" w:eastAsia="Times New Roman" w:hAnsi="Times New Roman"/>
          <w:sz w:val="24"/>
          <w:szCs w:val="24"/>
          <w:lang w:eastAsia="ru-RU"/>
        </w:rPr>
        <w:t>НАЛИЧИЕ КОММУНИКАЦИЙ И СЕТЕЙ:</w:t>
      </w:r>
    </w:p>
    <w:p w14:paraId="46ECEE23" w14:textId="77777777" w:rsidR="00B31A80" w:rsidRPr="00DB54E4" w:rsidRDefault="00B31A80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водопроводная сеть (холодное и горячее водоснабжение);</w:t>
      </w:r>
    </w:p>
    <w:p w14:paraId="0A787EBF" w14:textId="77777777" w:rsidR="00646C93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отопительная система;</w:t>
      </w:r>
    </w:p>
    <w:p w14:paraId="4BA32A8C" w14:textId="77777777" w:rsidR="009E509A" w:rsidRPr="00DB54E4" w:rsidRDefault="009E509A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газ (для производственных целей в корпусе №7);</w:t>
      </w:r>
    </w:p>
    <w:p w14:paraId="4DA40970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канализация;</w:t>
      </w:r>
    </w:p>
    <w:p w14:paraId="290AD997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электропроводка;</w:t>
      </w:r>
    </w:p>
    <w:p w14:paraId="204A4FC6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телефонная связь;</w:t>
      </w:r>
    </w:p>
    <w:p w14:paraId="5DE31134" w14:textId="77777777" w:rsidR="00B31A80" w:rsidRPr="00DB54E4" w:rsidRDefault="00B31A80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интернет;</w:t>
      </w:r>
    </w:p>
    <w:p w14:paraId="6B17F385" w14:textId="77777777" w:rsidR="00B31A80" w:rsidRPr="00DB54E4" w:rsidRDefault="00B31A80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автоматическая система пожарной сигнализации;</w:t>
      </w:r>
    </w:p>
    <w:p w14:paraId="10E62A48" w14:textId="77777777" w:rsidR="00B31A80" w:rsidRPr="00DB54E4" w:rsidRDefault="00B31A80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автомобильная стоянка – имеется.</w:t>
      </w:r>
    </w:p>
    <w:p w14:paraId="68F0D476" w14:textId="77777777" w:rsidR="00646C93" w:rsidRPr="00DB54E4" w:rsidRDefault="00646C93" w:rsidP="00AE6EED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lang w:eastAsia="ru-RU"/>
        </w:rPr>
      </w:pPr>
      <w:r w:rsidRPr="00DB54E4">
        <w:rPr>
          <w:rFonts w:cs="Times New Roman"/>
          <w:lang w:eastAsia="ru-RU"/>
        </w:rPr>
        <w:t>организованная круглосуточная охрана.</w:t>
      </w:r>
    </w:p>
    <w:p w14:paraId="7A139791" w14:textId="77777777" w:rsidR="00C22E30" w:rsidRPr="00090647" w:rsidRDefault="00C22E30" w:rsidP="00C22E3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bCs/>
          <w:sz w:val="12"/>
          <w:szCs w:val="12"/>
          <w:u w:val="single"/>
          <w:lang w:eastAsia="ar-SA"/>
        </w:rPr>
      </w:pPr>
    </w:p>
    <w:p w14:paraId="5CAA9AAC" w14:textId="77777777" w:rsidR="008945A7" w:rsidRPr="00090647" w:rsidRDefault="008945A7" w:rsidP="008945A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Calibri"/>
          <w:bCs/>
          <w:sz w:val="12"/>
          <w:szCs w:val="12"/>
          <w:u w:val="single"/>
          <w:lang w:eastAsia="ar-SA"/>
        </w:rPr>
      </w:pPr>
    </w:p>
    <w:tbl>
      <w:tblPr>
        <w:tblW w:w="101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177"/>
        <w:gridCol w:w="64"/>
        <w:gridCol w:w="1161"/>
        <w:gridCol w:w="104"/>
        <w:gridCol w:w="1030"/>
        <w:gridCol w:w="1417"/>
        <w:gridCol w:w="1656"/>
        <w:gridCol w:w="1559"/>
      </w:tblGrid>
      <w:tr w:rsidR="00932918" w:rsidRPr="002047F4" w14:paraId="0D7983B1" w14:textId="77777777" w:rsidTr="00932918">
        <w:trPr>
          <w:cantSplit/>
          <w:trHeight w:val="20"/>
        </w:trPr>
        <w:tc>
          <w:tcPr>
            <w:tcW w:w="1007" w:type="dxa"/>
            <w:shd w:val="clear" w:color="auto" w:fill="auto"/>
            <w:vAlign w:val="center"/>
          </w:tcPr>
          <w:p w14:paraId="17FCA236" w14:textId="77777777" w:rsidR="00932918" w:rsidRPr="001A36EF" w:rsidRDefault="00932918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i-IN"/>
              </w:rPr>
            </w:pPr>
            <w:r w:rsidRPr="001A3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i-IN"/>
              </w:rPr>
              <w:t>№</w:t>
            </w:r>
          </w:p>
          <w:p w14:paraId="51E7B068" w14:textId="77777777" w:rsidR="00932918" w:rsidRPr="001A36EF" w:rsidRDefault="00932918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i-IN"/>
              </w:rPr>
            </w:pPr>
            <w:r w:rsidRPr="001A3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i-IN"/>
              </w:rPr>
              <w:t>лота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406767DD" w14:textId="77777777" w:rsidR="00932918" w:rsidRPr="001A36EF" w:rsidRDefault="00932918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i-IN"/>
              </w:rPr>
            </w:pPr>
            <w:r w:rsidRPr="001A3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i-IN"/>
              </w:rPr>
              <w:t>Состав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85A35" w14:textId="77777777" w:rsidR="00932918" w:rsidRPr="00FD3A23" w:rsidRDefault="00932918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i-IN"/>
              </w:rPr>
            </w:pPr>
            <w:r w:rsidRPr="00FD3A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i-IN"/>
              </w:rPr>
              <w:t>Примечание</w:t>
            </w:r>
          </w:p>
        </w:tc>
      </w:tr>
      <w:tr w:rsidR="00BF1BBC" w:rsidRPr="0042683A" w14:paraId="38221FC4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09BDC803" w14:textId="77777777" w:rsidR="00BF1BBC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50AEE318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604AFEE9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0121EA3E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02963FE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EEDCD2F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23E5499C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45AEBA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CF33B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D1BFA39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555B23BD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2476EAFE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26ADCFFA" w14:textId="77777777" w:rsidTr="003C2CE4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D240972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A8B0161" w14:textId="77777777" w:rsidR="003C2CE4" w:rsidRPr="0042683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1C0B69A" w14:textId="77777777" w:rsidR="003C2CE4" w:rsidRPr="0042683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29F155" w14:textId="77777777" w:rsidR="003C2CE4" w:rsidRPr="0042683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91C3D59" w14:textId="77777777" w:rsidR="003C2CE4" w:rsidRPr="0042683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B6A464B" w14:textId="77777777" w:rsidR="003C2CE4" w:rsidRPr="0042683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13,1</w:t>
            </w:r>
          </w:p>
        </w:tc>
        <w:tc>
          <w:tcPr>
            <w:tcW w:w="1559" w:type="dxa"/>
            <w:shd w:val="clear" w:color="auto" w:fill="auto"/>
          </w:tcPr>
          <w:p w14:paraId="07175F4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BF1BBC" w:rsidRPr="0042683A" w14:paraId="6D1B367D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7510665C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1133CEA3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0B8AF665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3A592C9A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8064349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3501452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86E99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27B123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01C33F1F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58C714C8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A10ED76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4672865B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93DA1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BDE2AE5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5207220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5B0C8B1F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687530B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72DAEA8B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5364BF5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083CDC19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B421867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1AEEFB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2F2F70E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0B794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8997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7637F8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1F206B6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39C651C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59569F7E" w14:textId="77777777" w:rsidTr="003C2CE4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1D46E85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DA0AA12" w14:textId="77777777" w:rsidR="003C2CE4" w:rsidRPr="0042683A" w:rsidRDefault="003C2CE4" w:rsidP="003C2CE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7A978DD" w14:textId="77777777" w:rsidR="003C2CE4" w:rsidRPr="0042683A" w:rsidRDefault="003C2CE4" w:rsidP="003C2CE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8E87BB" w14:textId="77777777" w:rsidR="003C2CE4" w:rsidRPr="0042683A" w:rsidRDefault="003C2CE4" w:rsidP="003C2CE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5F9FBC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23D023E" w14:textId="77777777" w:rsidR="003C2CE4" w:rsidRPr="0042683A" w:rsidRDefault="003C2CE4" w:rsidP="003C2CE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9,7</w:t>
            </w:r>
          </w:p>
        </w:tc>
        <w:tc>
          <w:tcPr>
            <w:tcW w:w="1559" w:type="dxa"/>
            <w:shd w:val="clear" w:color="auto" w:fill="auto"/>
          </w:tcPr>
          <w:p w14:paraId="098BF585" w14:textId="77777777" w:rsidR="003C2CE4" w:rsidRPr="0042683A" w:rsidRDefault="003C2CE4" w:rsidP="003C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7CE431F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B319D1B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9650A12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44038B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CCBF11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FCAA8F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CC02779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3,05</w:t>
            </w:r>
          </w:p>
        </w:tc>
        <w:tc>
          <w:tcPr>
            <w:tcW w:w="1559" w:type="dxa"/>
            <w:shd w:val="clear" w:color="auto" w:fill="auto"/>
          </w:tcPr>
          <w:p w14:paraId="72B74BC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30FF4C04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95DD4FA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FC06B95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3EC417F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995D1B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B95C8F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C4ADA94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14:paraId="5EB06AD5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44622193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D13F8B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23A48D9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1096CAB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9AD308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9EBDD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3E6869A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14:paraId="7DC6882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950C30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3AEE357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7543966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52AF21F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975099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FBE66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8C3021E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3,1</w:t>
            </w:r>
          </w:p>
        </w:tc>
        <w:tc>
          <w:tcPr>
            <w:tcW w:w="1559" w:type="dxa"/>
            <w:shd w:val="clear" w:color="auto" w:fill="auto"/>
          </w:tcPr>
          <w:p w14:paraId="2C3506C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4EA7E6E5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A569DC2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7EF20D9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BCC0AF5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CD48F2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77453F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4C6F637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1,07</w:t>
            </w:r>
          </w:p>
        </w:tc>
        <w:tc>
          <w:tcPr>
            <w:tcW w:w="1559" w:type="dxa"/>
            <w:shd w:val="clear" w:color="auto" w:fill="auto"/>
          </w:tcPr>
          <w:p w14:paraId="2FE065A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42BE058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A51C060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D4DECE7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1864571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22CCA0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11086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17BBE3E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5,4</w:t>
            </w:r>
          </w:p>
        </w:tc>
        <w:tc>
          <w:tcPr>
            <w:tcW w:w="1559" w:type="dxa"/>
            <w:shd w:val="clear" w:color="auto" w:fill="auto"/>
          </w:tcPr>
          <w:p w14:paraId="433E292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7BA2748D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EE6DAA5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95EB42C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132D9B8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D74A9A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C55B8D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6FA18B43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14:paraId="2368842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6C4C960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25E41C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50D5EC2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CF9038E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0A3893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293F0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863273C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6,7</w:t>
            </w:r>
          </w:p>
        </w:tc>
        <w:tc>
          <w:tcPr>
            <w:tcW w:w="1559" w:type="dxa"/>
            <w:shd w:val="clear" w:color="auto" w:fill="auto"/>
          </w:tcPr>
          <w:p w14:paraId="0EE51E3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74153B03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66E0D7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708554C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5BCF2C3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BA1ED9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3E35E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CA705A3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24,2</w:t>
            </w:r>
          </w:p>
        </w:tc>
        <w:tc>
          <w:tcPr>
            <w:tcW w:w="1559" w:type="dxa"/>
            <w:shd w:val="clear" w:color="auto" w:fill="auto"/>
          </w:tcPr>
          <w:p w14:paraId="7E8FF775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60834119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D85D780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2A93B9E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160E873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DC26BA1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6A7D00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EE4CD39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3,1</w:t>
            </w:r>
          </w:p>
        </w:tc>
        <w:tc>
          <w:tcPr>
            <w:tcW w:w="1559" w:type="dxa"/>
            <w:shd w:val="clear" w:color="auto" w:fill="auto"/>
          </w:tcPr>
          <w:p w14:paraId="6AA1E96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565ED526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6653686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3E96F60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D626E4B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2E2AD5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A2E035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24247BE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1,19</w:t>
            </w:r>
          </w:p>
        </w:tc>
        <w:tc>
          <w:tcPr>
            <w:tcW w:w="1559" w:type="dxa"/>
            <w:shd w:val="clear" w:color="auto" w:fill="auto"/>
          </w:tcPr>
          <w:p w14:paraId="13C70D8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70C6D950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F23FC3B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2902CB6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01034AF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C1ED13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2B0C10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1E9FC30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1,13</w:t>
            </w:r>
          </w:p>
        </w:tc>
        <w:tc>
          <w:tcPr>
            <w:tcW w:w="1559" w:type="dxa"/>
            <w:shd w:val="clear" w:color="auto" w:fill="auto"/>
          </w:tcPr>
          <w:p w14:paraId="487CA4B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63C35371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78BC90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8ACBC48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5BFF7B6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8EEDFC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64CD9D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D4D6877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14:paraId="5DAD7DE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6EBD7BB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764F80E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78D2167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C4750F8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FA3128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73C970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Финанс</w:t>
            </w:r>
            <w:proofErr w:type="spellEnd"/>
            <w:r w:rsidRPr="0042683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A7BF7E3" w14:textId="77777777" w:rsidR="003C2CE4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59,9</w:t>
            </w:r>
          </w:p>
        </w:tc>
        <w:tc>
          <w:tcPr>
            <w:tcW w:w="1559" w:type="dxa"/>
            <w:shd w:val="clear" w:color="auto" w:fill="auto"/>
          </w:tcPr>
          <w:p w14:paraId="70E1865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20C5B18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70BFDADA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0B3BC6B3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0F426AE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4F1216DC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2F0F5128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9A9302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9BAC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C6F90D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2F14E14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64DE889C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403E21F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4067DD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5FB3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E52641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D67F4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BF1BBC" w:rsidRPr="0042683A" w14:paraId="63523F5D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482BA821" w14:textId="77777777" w:rsidR="00BF1BBC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4DDDE390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546FE287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4FC7C206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555C952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7193644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0D43A2A0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C29862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CD3A6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E305E72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00A41EC6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333D3FDD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679E6D0C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3D6B431F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6FAE3D0" w14:textId="77777777" w:rsidR="00BF1BBC" w:rsidRPr="00624E6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2027D73" w14:textId="77777777" w:rsidR="00BF1BBC" w:rsidRPr="00624E6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938B47" w14:textId="77777777" w:rsidR="00BF1BBC" w:rsidRPr="00624E6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B530F38" w14:textId="77777777" w:rsidR="00BF1BBC" w:rsidRPr="00624E6A" w:rsidRDefault="00BF1BBC" w:rsidP="00BF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C7B8474" w14:textId="77777777" w:rsidR="00BF1BBC" w:rsidRPr="00624E6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14,0</w:t>
            </w:r>
          </w:p>
        </w:tc>
        <w:tc>
          <w:tcPr>
            <w:tcW w:w="1559" w:type="dxa"/>
            <w:shd w:val="clear" w:color="auto" w:fill="auto"/>
          </w:tcPr>
          <w:p w14:paraId="799516F3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BF1BBC" w:rsidRPr="0042683A" w14:paraId="46B80372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43CA6077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5E39FC7" w14:textId="77777777" w:rsidR="00BF1BBC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8757A5F" w14:textId="77777777" w:rsidR="00BF1BBC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E4699F" w14:textId="77777777" w:rsidR="00BF1BBC" w:rsidRPr="00624E6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EB4F42C" w14:textId="77777777" w:rsidR="00BF1BBC" w:rsidRDefault="00BF1BBC" w:rsidP="00BF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F07F5AE" w14:textId="77777777" w:rsidR="00BF1BBC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5,8</w:t>
            </w:r>
          </w:p>
        </w:tc>
        <w:tc>
          <w:tcPr>
            <w:tcW w:w="1559" w:type="dxa"/>
            <w:shd w:val="clear" w:color="auto" w:fill="auto"/>
          </w:tcPr>
          <w:p w14:paraId="0F68E8CF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BF1BBC" w:rsidRPr="0042683A" w14:paraId="7E319796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C6919BD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070D1BAA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1CEAFE7C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49847D64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F914CB4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4386EEF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47C9F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B2DC9A3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369D3EF1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57E4D736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ACB36FF" w14:textId="77777777" w:rsidR="00BF1BBC" w:rsidRPr="0042683A" w:rsidRDefault="00BF1BBC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109D463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5CEA1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274C936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557E479" w14:textId="77777777" w:rsidR="00BF1BBC" w:rsidRPr="0042683A" w:rsidRDefault="00BF1BBC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1705D65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012129F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70544338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6BA3AEA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6449D965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EBB90A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CA85F6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3260115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84F45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DA17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F491EF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73369CE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112F728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7034331F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0025D98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717B23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31DBAF4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9A2756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2E40274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03F11C8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78,6</w:t>
            </w:r>
          </w:p>
        </w:tc>
        <w:tc>
          <w:tcPr>
            <w:tcW w:w="1559" w:type="dxa"/>
            <w:shd w:val="clear" w:color="auto" w:fill="auto"/>
          </w:tcPr>
          <w:p w14:paraId="7E99E00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C512005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1D9A30AA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F499BBC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5E85B0F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FA072C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BF1E9B8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A9FFD4D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19,3</w:t>
            </w:r>
          </w:p>
        </w:tc>
        <w:tc>
          <w:tcPr>
            <w:tcW w:w="1559" w:type="dxa"/>
            <w:shd w:val="clear" w:color="auto" w:fill="auto"/>
          </w:tcPr>
          <w:p w14:paraId="76C55B6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64FE1886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F4614F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5E9E3312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761A2B5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72645D00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2FFBE33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830652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431C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D157B4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2C27152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0CC267C4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F50BA4B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7079B4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D9A75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7B714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BB513B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60678075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19138F9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1E784EFA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087A8C5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4229C827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7DB7FCF0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66F8DB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509D133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F77F2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6926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3BC387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46CEF10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0C01F53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5387E332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57F05356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9B9FBE9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F01E22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4EAB97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319B87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CC77E55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77,0</w:t>
            </w:r>
          </w:p>
        </w:tc>
        <w:tc>
          <w:tcPr>
            <w:tcW w:w="1559" w:type="dxa"/>
            <w:shd w:val="clear" w:color="auto" w:fill="auto"/>
          </w:tcPr>
          <w:p w14:paraId="1C46647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2EE0FF5C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1F23CC15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B591014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2CAAFEC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CBD6B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AF8E61F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69A12394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12,9</w:t>
            </w:r>
          </w:p>
        </w:tc>
        <w:tc>
          <w:tcPr>
            <w:tcW w:w="1559" w:type="dxa"/>
            <w:shd w:val="clear" w:color="auto" w:fill="auto"/>
          </w:tcPr>
          <w:p w14:paraId="65DEC96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09972D3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08B133D5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11E29D4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D376D60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6BE10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FA4AB9F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B58EA0C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30,6</w:t>
            </w:r>
          </w:p>
        </w:tc>
        <w:tc>
          <w:tcPr>
            <w:tcW w:w="1559" w:type="dxa"/>
            <w:shd w:val="clear" w:color="auto" w:fill="auto"/>
          </w:tcPr>
          <w:p w14:paraId="2D17AEC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26525C2D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9D6AA4C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5B4FEE7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247B394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7BEF4AE0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0A6E0F8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D1173E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7DDF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A2A913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0E12A27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66A90ACD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618748E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33C24C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AF0A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CCF302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76265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BF1BBC" w:rsidRPr="0042683A" w14:paraId="3936E5FE" w14:textId="77777777" w:rsidTr="0018661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7E1053B4" w14:textId="77777777" w:rsidR="00BF1BBC" w:rsidRPr="0042683A" w:rsidRDefault="003C2CE4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53681C8C" w14:textId="77777777" w:rsidR="00BF1BBC" w:rsidRPr="0042683A" w:rsidRDefault="00BF1BBC" w:rsidP="001866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5C1BFFF3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10100332" w14:textId="77777777" w:rsidTr="0018661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A221D84" w14:textId="77777777" w:rsidR="00BF1BBC" w:rsidRPr="0042683A" w:rsidRDefault="00BF1BBC" w:rsidP="00186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9D2F511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0D107C26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7771A8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0082F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256B7DC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73D84304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4A8FF753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1E7980CD" w14:textId="77777777" w:rsidTr="00B25BAD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5157590C" w14:textId="77777777" w:rsidR="00BF1BBC" w:rsidRPr="0042683A" w:rsidRDefault="00BF1BBC" w:rsidP="00186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F0010EE" w14:textId="77777777" w:rsidR="00BF1BBC" w:rsidRPr="00624E6A" w:rsidRDefault="003C2CE4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0963FB1" w14:textId="77777777" w:rsidR="00BF1BBC" w:rsidRPr="00624E6A" w:rsidRDefault="003C2CE4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166335" w14:textId="77777777" w:rsidR="00BF1BBC" w:rsidRPr="00624E6A" w:rsidRDefault="003C2CE4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8E8D667" w14:textId="77777777" w:rsidR="00BF1BBC" w:rsidRPr="00624E6A" w:rsidRDefault="003C2CE4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775E17E" w14:textId="77777777" w:rsidR="00BF1BBC" w:rsidRPr="00624E6A" w:rsidRDefault="003C2CE4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14:paraId="405881D4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BF1BBC" w:rsidRPr="0042683A" w14:paraId="08AF0FD9" w14:textId="77777777" w:rsidTr="0018661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64F09B2" w14:textId="77777777" w:rsidR="00BF1BBC" w:rsidRPr="0042683A" w:rsidRDefault="00BF1BBC" w:rsidP="00186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1133C79C" w14:textId="77777777" w:rsidR="00BF1BBC" w:rsidRPr="0042683A" w:rsidRDefault="00BF1BBC" w:rsidP="001866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0A7D6C43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3BD9BEFF" w14:textId="77777777" w:rsidTr="0018661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EFFB294" w14:textId="77777777" w:rsidR="00BF1BBC" w:rsidRPr="0042683A" w:rsidRDefault="00BF1BBC" w:rsidP="00186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2729AD3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A804C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08AFF5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69534DBA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BF1BBC" w:rsidRPr="0042683A" w14:paraId="0735DE74" w14:textId="77777777" w:rsidTr="0018661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B812217" w14:textId="77777777" w:rsidR="00BF1BBC" w:rsidRPr="0042683A" w:rsidRDefault="00BF1BBC" w:rsidP="00186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405A3F3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F61B7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7048B69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465247F" w14:textId="77777777" w:rsidR="00BF1BBC" w:rsidRPr="0042683A" w:rsidRDefault="00BF1BBC" w:rsidP="0018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44518C16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38A3B21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7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7AF45E7E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0BD9F9D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7E7A61A5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777F493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FEE50F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14A4077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BF38D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5984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DDFD0E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7E5E2A7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7D8F534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0020EC21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800E037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4A67FC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280374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D4832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B8D83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84ACC4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125,8</w:t>
            </w:r>
          </w:p>
        </w:tc>
        <w:tc>
          <w:tcPr>
            <w:tcW w:w="1559" w:type="dxa"/>
            <w:shd w:val="clear" w:color="auto" w:fill="auto"/>
          </w:tcPr>
          <w:p w14:paraId="788ACE80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5572C88F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A0F698F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C5155F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75AA8E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0D7C0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5B3B7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305C6F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8,6</w:t>
            </w:r>
          </w:p>
        </w:tc>
        <w:tc>
          <w:tcPr>
            <w:tcW w:w="1559" w:type="dxa"/>
            <w:shd w:val="clear" w:color="auto" w:fill="auto"/>
          </w:tcPr>
          <w:p w14:paraId="2FAE86B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32825E7F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F850AF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E035B1D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1CB1ACA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CF7426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CA7BB90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9D3410D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21,7</w:t>
            </w:r>
          </w:p>
        </w:tc>
        <w:tc>
          <w:tcPr>
            <w:tcW w:w="1559" w:type="dxa"/>
            <w:shd w:val="clear" w:color="auto" w:fill="auto"/>
          </w:tcPr>
          <w:p w14:paraId="6873835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7F78D6C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E700953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B22912A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827D432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045721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8F8C72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E0BA3D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1,98</w:t>
            </w:r>
          </w:p>
        </w:tc>
        <w:tc>
          <w:tcPr>
            <w:tcW w:w="1559" w:type="dxa"/>
            <w:shd w:val="clear" w:color="auto" w:fill="auto"/>
          </w:tcPr>
          <w:p w14:paraId="5F99524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B7F7A45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EF93138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8E1E1AD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C9B6364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40E059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3EB9B2F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0AD46A5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2,04</w:t>
            </w:r>
          </w:p>
        </w:tc>
        <w:tc>
          <w:tcPr>
            <w:tcW w:w="1559" w:type="dxa"/>
            <w:shd w:val="clear" w:color="auto" w:fill="auto"/>
          </w:tcPr>
          <w:p w14:paraId="727C095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6629609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48261F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8F408DC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5049D23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0D30E9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1A5BBE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43E870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1,43</w:t>
            </w:r>
          </w:p>
        </w:tc>
        <w:tc>
          <w:tcPr>
            <w:tcW w:w="1559" w:type="dxa"/>
            <w:shd w:val="clear" w:color="auto" w:fill="auto"/>
          </w:tcPr>
          <w:p w14:paraId="7DCEECE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64CDCED9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F229B88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DB5761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5802758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7256C0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D76E049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48736DF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1,43</w:t>
            </w:r>
          </w:p>
        </w:tc>
        <w:tc>
          <w:tcPr>
            <w:tcW w:w="1559" w:type="dxa"/>
            <w:shd w:val="clear" w:color="auto" w:fill="auto"/>
          </w:tcPr>
          <w:p w14:paraId="3250E77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4213C4B5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6854142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125666F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2D7618E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C64506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52E49D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7192CC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2,04</w:t>
            </w:r>
          </w:p>
        </w:tc>
        <w:tc>
          <w:tcPr>
            <w:tcW w:w="1559" w:type="dxa"/>
            <w:shd w:val="clear" w:color="auto" w:fill="auto"/>
          </w:tcPr>
          <w:p w14:paraId="1BD7D50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528729D9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B6E2DD2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CE09181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E3ACEE3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1FD02D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C8235FA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A5D7350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1,98</w:t>
            </w:r>
          </w:p>
        </w:tc>
        <w:tc>
          <w:tcPr>
            <w:tcW w:w="1559" w:type="dxa"/>
            <w:shd w:val="clear" w:color="auto" w:fill="auto"/>
          </w:tcPr>
          <w:p w14:paraId="7E1DA67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7569646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65D39C8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17E803A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D0A115A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489332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43B569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5936B9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20,7</w:t>
            </w:r>
          </w:p>
        </w:tc>
        <w:tc>
          <w:tcPr>
            <w:tcW w:w="1559" w:type="dxa"/>
            <w:shd w:val="clear" w:color="auto" w:fill="auto"/>
          </w:tcPr>
          <w:p w14:paraId="73934FC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5BC54170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73DCA36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4883712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7597CDF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7DD3B3ED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96C5542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C0F8A3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60D2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A3CC0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6DD775E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03D70F4E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DAA792B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4FF73A0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798BA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3EFB4E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DFCBC7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5AC18BE4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6C72D04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8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0BADA67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1FD8C9C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6A1C09FF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E20974C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35926E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1E368C7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B87B1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604F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409E7C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5B0E7C6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55C7B94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379F7494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0B86BBB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E09B495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5619530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A54334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E1009E4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8584E2B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209,0</w:t>
            </w:r>
          </w:p>
        </w:tc>
        <w:tc>
          <w:tcPr>
            <w:tcW w:w="1559" w:type="dxa"/>
            <w:shd w:val="clear" w:color="auto" w:fill="auto"/>
          </w:tcPr>
          <w:p w14:paraId="3EBB6F0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9BDF240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B48101A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69EBA72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2636AC6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041316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65CEEB7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63E8D0A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17,6</w:t>
            </w:r>
          </w:p>
        </w:tc>
        <w:tc>
          <w:tcPr>
            <w:tcW w:w="1559" w:type="dxa"/>
            <w:shd w:val="clear" w:color="auto" w:fill="auto"/>
          </w:tcPr>
          <w:p w14:paraId="18B5991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783FFB9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703494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41E31CF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5699AF5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6A6ACB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08FB3A7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3EBF990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18,6</w:t>
            </w:r>
          </w:p>
        </w:tc>
        <w:tc>
          <w:tcPr>
            <w:tcW w:w="1559" w:type="dxa"/>
            <w:shd w:val="clear" w:color="auto" w:fill="auto"/>
          </w:tcPr>
          <w:p w14:paraId="1ED1F8B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7AC12FCA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9A3D20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CBC5DD6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1689CAE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4F930F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8C963BE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10439D3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6,39</w:t>
            </w:r>
          </w:p>
        </w:tc>
        <w:tc>
          <w:tcPr>
            <w:tcW w:w="1559" w:type="dxa"/>
            <w:shd w:val="clear" w:color="auto" w:fill="auto"/>
          </w:tcPr>
          <w:p w14:paraId="4A2B50A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6185756A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0534986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6387E4E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052745D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4701B5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D194237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D0DFA12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2,22</w:t>
            </w:r>
          </w:p>
        </w:tc>
        <w:tc>
          <w:tcPr>
            <w:tcW w:w="1559" w:type="dxa"/>
            <w:shd w:val="clear" w:color="auto" w:fill="auto"/>
          </w:tcPr>
          <w:p w14:paraId="3C3F3FF5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4A6DB906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7F6546C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011A92C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093D313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1574CB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C2E5103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7E69B96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1,79</w:t>
            </w:r>
          </w:p>
        </w:tc>
        <w:tc>
          <w:tcPr>
            <w:tcW w:w="1559" w:type="dxa"/>
            <w:shd w:val="clear" w:color="auto" w:fill="auto"/>
          </w:tcPr>
          <w:p w14:paraId="34EB858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3D0D915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E5FEB20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0CC238E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27D0561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4451BF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50101B9" w14:textId="77777777" w:rsidR="003C2CE4" w:rsidRPr="00624E6A" w:rsidRDefault="003C2CE4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2AC016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14:paraId="4BBFB00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6FF30BFD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E24BA9E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72181DE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223F42D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217471FE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5A1FCE5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13C9D8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4126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8F36C8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3D98940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5767E74A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B45EAC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44B9A8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4BBA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05105B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F54E87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6556B66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4820E09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9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3054F179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45C08905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42DAA5A3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605CEB8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7D83831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3CF0975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EB32B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6245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CAE34D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522DFE5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4983081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64D79A48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9113009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36CB09A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Часть комнаты №2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BBFA390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F2BE2F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876AFB8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C400AD9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86,97</w:t>
            </w:r>
          </w:p>
        </w:tc>
        <w:tc>
          <w:tcPr>
            <w:tcW w:w="1559" w:type="dxa"/>
            <w:shd w:val="clear" w:color="auto" w:fill="auto"/>
          </w:tcPr>
          <w:p w14:paraId="1FED11F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2CF74A7B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E469CAA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5F4FDC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2B9655C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7243A0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993CB9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8BB58C1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21,06</w:t>
            </w:r>
          </w:p>
        </w:tc>
        <w:tc>
          <w:tcPr>
            <w:tcW w:w="1559" w:type="dxa"/>
            <w:shd w:val="clear" w:color="auto" w:fill="auto"/>
          </w:tcPr>
          <w:p w14:paraId="0648ABE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266EEE8B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5F125CE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F441080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139CEF9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C60372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7EEFDA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4C443F5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30,08</w:t>
            </w:r>
          </w:p>
        </w:tc>
        <w:tc>
          <w:tcPr>
            <w:tcW w:w="1559" w:type="dxa"/>
            <w:shd w:val="clear" w:color="auto" w:fill="auto"/>
          </w:tcPr>
          <w:p w14:paraId="686FDC9A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BE8F9E9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8C201DF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5CE8468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EBA4CB2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1D0402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02F952C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C7A87A8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80,34</w:t>
            </w:r>
          </w:p>
        </w:tc>
        <w:tc>
          <w:tcPr>
            <w:tcW w:w="1559" w:type="dxa"/>
            <w:shd w:val="clear" w:color="auto" w:fill="auto"/>
          </w:tcPr>
          <w:p w14:paraId="03B32D99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E09E444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3C82362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00221DF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CDA357C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42CF35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13F314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08612368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45,36</w:t>
            </w:r>
          </w:p>
        </w:tc>
        <w:tc>
          <w:tcPr>
            <w:tcW w:w="1559" w:type="dxa"/>
            <w:shd w:val="clear" w:color="auto" w:fill="auto"/>
          </w:tcPr>
          <w:p w14:paraId="1197F7CB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7CE632F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C86BD0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80F65FA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1C801E3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FD21AE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01DD3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4913C82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62,76</w:t>
            </w:r>
          </w:p>
        </w:tc>
        <w:tc>
          <w:tcPr>
            <w:tcW w:w="1559" w:type="dxa"/>
            <w:shd w:val="clear" w:color="auto" w:fill="auto"/>
          </w:tcPr>
          <w:p w14:paraId="12CB2EC8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A89BD21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3BFC236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E8A7E0A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212191B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59E19E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316F2C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D82BFBA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35,73</w:t>
            </w:r>
          </w:p>
        </w:tc>
        <w:tc>
          <w:tcPr>
            <w:tcW w:w="1559" w:type="dxa"/>
            <w:shd w:val="clear" w:color="auto" w:fill="auto"/>
          </w:tcPr>
          <w:p w14:paraId="1C022D1F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4E05495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1295DAD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AFB82A7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DCFFB1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E15515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58A06C1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B320B55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14,57</w:t>
            </w:r>
          </w:p>
        </w:tc>
        <w:tc>
          <w:tcPr>
            <w:tcW w:w="1559" w:type="dxa"/>
            <w:shd w:val="clear" w:color="auto" w:fill="auto"/>
          </w:tcPr>
          <w:p w14:paraId="39E980F7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A256FD6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BDB5EA1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9CA2006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A3B88B5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F84B44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86C3C6E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B5721CD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57,54</w:t>
            </w:r>
          </w:p>
        </w:tc>
        <w:tc>
          <w:tcPr>
            <w:tcW w:w="1559" w:type="dxa"/>
            <w:shd w:val="clear" w:color="auto" w:fill="auto"/>
          </w:tcPr>
          <w:p w14:paraId="68B88724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52DBEEC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9400C9A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9306211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02ECBCB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4CE544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7043639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7A0FE59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4,02</w:t>
            </w:r>
          </w:p>
        </w:tc>
        <w:tc>
          <w:tcPr>
            <w:tcW w:w="1559" w:type="dxa"/>
            <w:shd w:val="clear" w:color="auto" w:fill="auto"/>
          </w:tcPr>
          <w:p w14:paraId="264A8DC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3A491231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7021CFB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71E9A55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C137DDA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CFFF45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80C345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6D019A9" w14:textId="77777777" w:rsidR="003C2CE4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28,07</w:t>
            </w:r>
          </w:p>
        </w:tc>
        <w:tc>
          <w:tcPr>
            <w:tcW w:w="1559" w:type="dxa"/>
            <w:shd w:val="clear" w:color="auto" w:fill="auto"/>
          </w:tcPr>
          <w:p w14:paraId="2875624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7F6A5D72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04BC30F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586E773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369E7D0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EF09E1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5AC532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0E4BDB72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49,28</w:t>
            </w:r>
          </w:p>
        </w:tc>
        <w:tc>
          <w:tcPr>
            <w:tcW w:w="1559" w:type="dxa"/>
            <w:shd w:val="clear" w:color="auto" w:fill="auto"/>
          </w:tcPr>
          <w:p w14:paraId="0F2E547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D09DD6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E8FDBEC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FF4A9C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822F8BC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AD2748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C8A69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5AC8404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53,42</w:t>
            </w:r>
          </w:p>
        </w:tc>
        <w:tc>
          <w:tcPr>
            <w:tcW w:w="1559" w:type="dxa"/>
            <w:shd w:val="clear" w:color="auto" w:fill="auto"/>
          </w:tcPr>
          <w:p w14:paraId="26516E86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CD76D4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E7F8047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C68DEB0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E33D6EE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C9763A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C95C06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13DC1A90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371D92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84,02</w:t>
            </w:r>
          </w:p>
        </w:tc>
        <w:tc>
          <w:tcPr>
            <w:tcW w:w="1559" w:type="dxa"/>
            <w:shd w:val="clear" w:color="auto" w:fill="auto"/>
          </w:tcPr>
          <w:p w14:paraId="7DF3CB9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7FBD54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F880074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F863CCD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BD77C6F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CD80BF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AD0F1BB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CD684AC" w14:textId="77777777" w:rsidR="003C2CE4" w:rsidRPr="00624E6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98,46</w:t>
            </w:r>
          </w:p>
        </w:tc>
        <w:tc>
          <w:tcPr>
            <w:tcW w:w="1559" w:type="dxa"/>
            <w:shd w:val="clear" w:color="auto" w:fill="auto"/>
          </w:tcPr>
          <w:p w14:paraId="7CACB07E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4997A63D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331AFE0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04350F3A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0295D84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613E178D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59D148B4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4CDF0A5D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D7DF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BF6EB1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7AA684B5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11AD557F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61A698C" w14:textId="77777777" w:rsidR="003C2CE4" w:rsidRPr="0042683A" w:rsidRDefault="003C2CE4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E4FD3DC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F7B0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9EDEA2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9CFBDB3" w14:textId="77777777" w:rsidR="003C2CE4" w:rsidRPr="0042683A" w:rsidRDefault="003C2CE4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25FF862C" w14:textId="77777777" w:rsidTr="00792ABE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41B597F8" w14:textId="77777777" w:rsidR="003C2CE4" w:rsidRPr="0042683A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10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6E93CCB9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3721C7EC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702FB545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56CB0CDE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6B9740B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53A5AA34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7F6F6D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2569A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A214005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38A1ACC6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2D6E012C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16BB88DE" w14:textId="77777777" w:rsidTr="00B25BAD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14A126C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1B1AAE7" w14:textId="77777777" w:rsidR="003C2CE4" w:rsidRPr="00624E6A" w:rsidRDefault="003C2CE4" w:rsidP="00B25B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7F62886" w14:textId="77777777" w:rsidR="003C2CE4" w:rsidRPr="00624E6A" w:rsidRDefault="003C2CE4" w:rsidP="00B25B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7D76E5" w14:textId="77777777" w:rsidR="003C2CE4" w:rsidRPr="00624E6A" w:rsidRDefault="003C2CE4" w:rsidP="00B25B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D46FD57" w14:textId="77777777" w:rsidR="003C2CE4" w:rsidRPr="00624E6A" w:rsidRDefault="003C2CE4" w:rsidP="00B25B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771DDC1" w14:textId="77777777" w:rsidR="003C2CE4" w:rsidRPr="00624E6A" w:rsidRDefault="003C2CE4" w:rsidP="00B25B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12,55</w:t>
            </w:r>
          </w:p>
        </w:tc>
        <w:tc>
          <w:tcPr>
            <w:tcW w:w="1559" w:type="dxa"/>
            <w:shd w:val="clear" w:color="auto" w:fill="auto"/>
          </w:tcPr>
          <w:p w14:paraId="5655055C" w14:textId="77777777" w:rsidR="003C2CE4" w:rsidRPr="0042683A" w:rsidRDefault="003C2CE4" w:rsidP="00B2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81D44F7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37E7C73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6790C6A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 xml:space="preserve">2 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CDE00AC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CC88DF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0ABAA4D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4B13D44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27,52</w:t>
            </w:r>
          </w:p>
        </w:tc>
        <w:tc>
          <w:tcPr>
            <w:tcW w:w="1559" w:type="dxa"/>
            <w:shd w:val="clear" w:color="auto" w:fill="auto"/>
          </w:tcPr>
          <w:p w14:paraId="0E8825C2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31781013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5EB8821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7D23002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5888448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147A9E8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54DE466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84002F5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42,78</w:t>
            </w:r>
          </w:p>
        </w:tc>
        <w:tc>
          <w:tcPr>
            <w:tcW w:w="1559" w:type="dxa"/>
            <w:shd w:val="clear" w:color="auto" w:fill="auto"/>
          </w:tcPr>
          <w:p w14:paraId="3ABE4C0B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087DE7C1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60D66B7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B2A7511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6D9C6F3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B20D7A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8BBD9D0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199FC7E6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20,89</w:t>
            </w:r>
          </w:p>
        </w:tc>
        <w:tc>
          <w:tcPr>
            <w:tcW w:w="1559" w:type="dxa"/>
            <w:shd w:val="clear" w:color="auto" w:fill="auto"/>
          </w:tcPr>
          <w:p w14:paraId="21C47309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720C392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1309587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FE541A6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9143C78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60A627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ED308DA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1074F23" w14:textId="77777777" w:rsidR="003C2CE4" w:rsidRPr="00624E6A" w:rsidRDefault="003C2CE4" w:rsidP="0063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64,41</w:t>
            </w:r>
          </w:p>
        </w:tc>
        <w:tc>
          <w:tcPr>
            <w:tcW w:w="1559" w:type="dxa"/>
            <w:shd w:val="clear" w:color="auto" w:fill="auto"/>
          </w:tcPr>
          <w:p w14:paraId="2073D78B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3C2CE4" w:rsidRPr="0042683A" w14:paraId="1A798093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5EFB63DF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6D3345D0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630A3AAA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2DE57BCB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24641B2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C532FA5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578896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F1FAC72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3D2775F8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42683A" w14:paraId="7F86A0BD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7CAE646" w14:textId="77777777" w:rsidR="003C2CE4" w:rsidRPr="0042683A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DF0E8DE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25388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5EB5BCD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2DA7AE" w14:textId="77777777" w:rsidR="003C2CE4" w:rsidRPr="0042683A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16FADD28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6AD16D77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11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7F616357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562CFD36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2B0038EC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1030785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C4457CD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4E92F2F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C40480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ED87F4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585733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2BA2853D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14DE30B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6BB4379C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4294780C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4CE34AE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5C7ECA1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CD81CD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3F980D9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5D0C379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13,99</w:t>
            </w:r>
          </w:p>
        </w:tc>
        <w:tc>
          <w:tcPr>
            <w:tcW w:w="1559" w:type="dxa"/>
            <w:shd w:val="clear" w:color="auto" w:fill="auto"/>
          </w:tcPr>
          <w:p w14:paraId="24E7CD1A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495D58CF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7BC63B5A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7EDFEA3F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6F2A6B2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7B6D2080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D24EC78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C908752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4127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464D8CA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7BDD7F64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6B7035E7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484D466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6D51750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C0BC4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58C1E6C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77BBE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099E7698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4AD0C68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12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465DA46D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1179D2F3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691CBC0B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F384F2E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E4266C2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46D1284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6C3D53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97E28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5E998AD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5D92FE03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6B2798C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5BA719DC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0E66E337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C277A11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Помещение «чистой комнаты» №1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182A3C9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D2260A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80A4D89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E4D5D01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365,532</w:t>
            </w:r>
          </w:p>
        </w:tc>
        <w:tc>
          <w:tcPr>
            <w:tcW w:w="1559" w:type="dxa"/>
            <w:shd w:val="clear" w:color="auto" w:fill="auto"/>
          </w:tcPr>
          <w:p w14:paraId="08F5E03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70A3A66B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497E723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428AF7DD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6853C46E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2839C845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51345DBE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0FD1A10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DDC20F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E6AA90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7CE2EA0C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07B46A3E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BC4C6EC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7102CFD" w14:textId="77777777" w:rsidR="00780109" w:rsidRPr="00624E6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Оборудование «чистой комнаты»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ADD46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A278778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79 833,33</w:t>
            </w:r>
          </w:p>
        </w:tc>
        <w:tc>
          <w:tcPr>
            <w:tcW w:w="1559" w:type="dxa"/>
            <w:shd w:val="clear" w:color="auto" w:fill="auto"/>
          </w:tcPr>
          <w:p w14:paraId="4984D38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17EE4BDC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2F5C91D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13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0D5372E5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556B7EDA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2E015C35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2BE10885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310A8BC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1262D01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99712F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7C82D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EE757B6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0C1CDA81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49F7443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241251CE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053B2FC1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AA3B210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Помещение «чистой комнаты» №2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4F2FD70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F15B32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E447F21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04CDF979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381,468</w:t>
            </w:r>
          </w:p>
        </w:tc>
        <w:tc>
          <w:tcPr>
            <w:tcW w:w="1559" w:type="dxa"/>
            <w:shd w:val="clear" w:color="auto" w:fill="auto"/>
          </w:tcPr>
          <w:p w14:paraId="6CE83A52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42F440D3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DD9029B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3945EC0B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4A7D4606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2D00FD81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2F67C707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B4B325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7AC97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3050D66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33DFD527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6C26172F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A0A0A84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E423CD4" w14:textId="77777777" w:rsidR="00780109" w:rsidRPr="00624E6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Оборудование «чистой комнаты»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44073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FC92E6D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79 833,33</w:t>
            </w:r>
          </w:p>
        </w:tc>
        <w:tc>
          <w:tcPr>
            <w:tcW w:w="1559" w:type="dxa"/>
            <w:shd w:val="clear" w:color="auto" w:fill="auto"/>
          </w:tcPr>
          <w:p w14:paraId="140703B6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7EEBDF0A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0C545D83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14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1B9432C0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1F6BA028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0D49EFED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9D891E5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461E36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7A5E68E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EBF28A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452A8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6A3A531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4F04F81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0CAE143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56BD169F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68861330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A9B0C33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Помещение «чистой комнаты» №3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92FF2B8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7F4FCA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224D525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1A11C156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350,58</w:t>
            </w:r>
          </w:p>
        </w:tc>
        <w:tc>
          <w:tcPr>
            <w:tcW w:w="1559" w:type="dxa"/>
            <w:shd w:val="clear" w:color="auto" w:fill="auto"/>
          </w:tcPr>
          <w:p w14:paraId="3632D25D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50B85B15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2F19ADA0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0726A121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700025D5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593D629D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B8B1476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19CD8EC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A9858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7F3542B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1CF0B430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70727BD1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2FCFE53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EB56F19" w14:textId="77777777" w:rsidR="00780109" w:rsidRPr="00624E6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Оборудование «чистой комнаты» №3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3EDB7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7738B4E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79 833,33</w:t>
            </w:r>
          </w:p>
        </w:tc>
        <w:tc>
          <w:tcPr>
            <w:tcW w:w="1559" w:type="dxa"/>
            <w:shd w:val="clear" w:color="auto" w:fill="auto"/>
          </w:tcPr>
          <w:p w14:paraId="76B3F2B2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3F6701E6" w14:textId="77777777" w:rsidTr="007B23EF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7304E327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15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1D8B5478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05343878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42A75BA9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DC0B822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564D98E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58FAD0F6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2F45EF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AB021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A638E58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0858B431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4E0576B2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78669425" w14:textId="77777777" w:rsidTr="007B23EF">
        <w:trPr>
          <w:cantSplit/>
          <w:trHeight w:val="87"/>
        </w:trPr>
        <w:tc>
          <w:tcPr>
            <w:tcW w:w="1007" w:type="dxa"/>
            <w:vMerge/>
            <w:vAlign w:val="center"/>
          </w:tcPr>
          <w:p w14:paraId="297449CC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D3FE40F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Помещение «чистой комнаты» №4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71D0231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E9FD9F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1B3A537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3D5EA66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390,76</w:t>
            </w:r>
          </w:p>
        </w:tc>
        <w:tc>
          <w:tcPr>
            <w:tcW w:w="1559" w:type="dxa"/>
            <w:shd w:val="clear" w:color="auto" w:fill="auto"/>
          </w:tcPr>
          <w:p w14:paraId="508E2677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42683A" w14:paraId="59A299D3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24E4562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5FC8707B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278FFB26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02958EB6" w14:textId="77777777" w:rsidTr="007B23EF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DF41642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806BD51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99003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F3696CA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4268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3C4372BD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42683A" w14:paraId="1B5298AD" w14:textId="77777777" w:rsidTr="007B23EF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E908B9F" w14:textId="77777777" w:rsidR="00780109" w:rsidRPr="0042683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4A4932BF" w14:textId="77777777" w:rsidR="00780109" w:rsidRPr="00624E6A" w:rsidRDefault="00780109" w:rsidP="007B23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Оборудование «чистой комнаты»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CAE03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E1CA71E" w14:textId="77777777" w:rsidR="00780109" w:rsidRPr="00624E6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24E6A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79 833,33</w:t>
            </w:r>
          </w:p>
        </w:tc>
        <w:tc>
          <w:tcPr>
            <w:tcW w:w="1559" w:type="dxa"/>
            <w:shd w:val="clear" w:color="auto" w:fill="auto"/>
          </w:tcPr>
          <w:p w14:paraId="3C4417D2" w14:textId="77777777" w:rsidR="00780109" w:rsidRPr="0042683A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3C2CE4" w:rsidRPr="006C3CD9" w14:paraId="6D9641E7" w14:textId="77777777" w:rsidTr="00792ABE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4AB7DFF7" w14:textId="77777777" w:rsidR="003C2CE4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16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0B17ECA3" w14:textId="77777777" w:rsidR="003C2CE4" w:rsidRPr="006C3CD9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2FDDDDE4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6C3CD9" w14:paraId="0C455219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86B1F19" w14:textId="77777777" w:rsidR="003C2CE4" w:rsidRPr="006C3CD9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094D661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8F107F9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CBD944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5AC3AC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9115948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199AE7AE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66B6C235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3C2CE4" w:rsidRPr="006C3CD9" w14:paraId="71095D1A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A6B34FD" w14:textId="77777777" w:rsidR="003C2CE4" w:rsidRPr="006C3CD9" w:rsidRDefault="003C2CE4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DDCB8AE" w14:textId="77777777" w:rsidR="003C2CE4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115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77A5E531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567DEA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B295040" w14:textId="77777777" w:rsidR="003C2CE4" w:rsidRPr="006C3CD9" w:rsidRDefault="003C2CE4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AF883B6" w14:textId="77777777" w:rsidR="003C2CE4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112,0</w:t>
            </w:r>
          </w:p>
        </w:tc>
        <w:tc>
          <w:tcPr>
            <w:tcW w:w="1559" w:type="dxa"/>
            <w:shd w:val="clear" w:color="auto" w:fill="auto"/>
          </w:tcPr>
          <w:p w14:paraId="6AE1BC80" w14:textId="77777777" w:rsidR="003C2CE4" w:rsidRPr="006C3CD9" w:rsidRDefault="003C2CE4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5BAF6678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F45B026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F836576" w14:textId="77777777" w:rsidR="00780109" w:rsidRPr="006C3CD9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116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ED860E4" w14:textId="77777777" w:rsidR="00780109" w:rsidRPr="006C3CD9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0A02EF" w14:textId="77777777" w:rsidR="00780109" w:rsidRPr="006C3CD9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11F919E" w14:textId="77777777" w:rsidR="00780109" w:rsidRPr="006C3CD9" w:rsidRDefault="00780109" w:rsidP="007B23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32251EA" w14:textId="77777777" w:rsidR="00780109" w:rsidRPr="006C3CD9" w:rsidRDefault="00780109" w:rsidP="007B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132,83</w:t>
            </w:r>
          </w:p>
        </w:tc>
        <w:tc>
          <w:tcPr>
            <w:tcW w:w="1559" w:type="dxa"/>
            <w:shd w:val="clear" w:color="auto" w:fill="auto"/>
          </w:tcPr>
          <w:p w14:paraId="26AD269F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2692FA16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2FAF916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132A5A0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211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2F089C81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68CF3C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7E330D9" w14:textId="77777777" w:rsidR="00780109" w:rsidRPr="006C3CD9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1D5DF02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33,22</w:t>
            </w:r>
          </w:p>
        </w:tc>
        <w:tc>
          <w:tcPr>
            <w:tcW w:w="1559" w:type="dxa"/>
            <w:shd w:val="clear" w:color="auto" w:fill="auto"/>
          </w:tcPr>
          <w:p w14:paraId="54D911F6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74C261B3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F90F129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680A390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212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300F93EB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AA7895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6E0E0A5" w14:textId="77777777" w:rsidR="00780109" w:rsidRPr="006C3CD9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C16DEB9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24,96</w:t>
            </w:r>
          </w:p>
        </w:tc>
        <w:tc>
          <w:tcPr>
            <w:tcW w:w="1559" w:type="dxa"/>
            <w:shd w:val="clear" w:color="auto" w:fill="auto"/>
          </w:tcPr>
          <w:p w14:paraId="146B55AC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6078E18C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02B1566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FE0D02E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213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1E9F64A8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E542E4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D441811" w14:textId="77777777" w:rsidR="00780109" w:rsidRPr="006C3CD9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85C2BF3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9,3</w:t>
            </w:r>
          </w:p>
        </w:tc>
        <w:tc>
          <w:tcPr>
            <w:tcW w:w="1559" w:type="dxa"/>
            <w:shd w:val="clear" w:color="auto" w:fill="auto"/>
          </w:tcPr>
          <w:p w14:paraId="330EF925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6873E998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871A149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A4536CC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215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2C5422AD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C31646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13A4397" w14:textId="77777777" w:rsidR="00780109" w:rsidRPr="006C3CD9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33FA843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354,38</w:t>
            </w:r>
          </w:p>
        </w:tc>
        <w:tc>
          <w:tcPr>
            <w:tcW w:w="1559" w:type="dxa"/>
            <w:shd w:val="clear" w:color="auto" w:fill="auto"/>
          </w:tcPr>
          <w:p w14:paraId="2C26D2DB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60DF287E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1D56018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31D46238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220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3BC8CE98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AA654D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0FD0AC6" w14:textId="77777777" w:rsidR="00780109" w:rsidRPr="006C3CD9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6931291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32,2</w:t>
            </w:r>
          </w:p>
        </w:tc>
        <w:tc>
          <w:tcPr>
            <w:tcW w:w="1559" w:type="dxa"/>
            <w:shd w:val="clear" w:color="auto" w:fill="auto"/>
          </w:tcPr>
          <w:p w14:paraId="733C06D6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1EDF1490" w14:textId="77777777" w:rsidTr="006C3CD9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C214136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2CFB3D8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221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05334FCC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88EEEC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C4294D9" w14:textId="77777777" w:rsidR="00780109" w:rsidRPr="006C3CD9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1551CC1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52,48</w:t>
            </w:r>
          </w:p>
        </w:tc>
        <w:tc>
          <w:tcPr>
            <w:tcW w:w="1559" w:type="dxa"/>
            <w:shd w:val="clear" w:color="auto" w:fill="auto"/>
          </w:tcPr>
          <w:p w14:paraId="293CDC60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4143DED7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F2488F0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67A65AF8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73FCB8A1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3750B20F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3C8BCBD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6FD8850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31CE2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057F04D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28AAB0E3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6C3CD9" w14:paraId="3D93FD86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2DCBA8C4" w14:textId="77777777" w:rsidR="00780109" w:rsidRPr="006C3CD9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9162D55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616AE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A30F457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6C3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A935B" w14:textId="77777777" w:rsidR="00780109" w:rsidRPr="006C3CD9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41657F8A" w14:textId="77777777" w:rsidTr="00285FA8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7171D3F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lastRenderedPageBreak/>
              <w:t>17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36DEC111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1AA1848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17080A82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DDAA4D3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7F22EB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20F7B45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CE69E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1F69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21E151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671BCE1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30BE7E8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1EF72AB0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A87E96E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B12F063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09CCE1E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9C5207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03BD6B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C869AD8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72,86</w:t>
            </w:r>
          </w:p>
        </w:tc>
        <w:tc>
          <w:tcPr>
            <w:tcW w:w="1559" w:type="dxa"/>
            <w:shd w:val="clear" w:color="auto" w:fill="auto"/>
          </w:tcPr>
          <w:p w14:paraId="32EF3CA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30495BB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B2D6F1E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90C88D2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0E9BF9A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682C38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1753FCE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A1D850B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15,95</w:t>
            </w:r>
          </w:p>
        </w:tc>
        <w:tc>
          <w:tcPr>
            <w:tcW w:w="1559" w:type="dxa"/>
            <w:shd w:val="clear" w:color="auto" w:fill="auto"/>
          </w:tcPr>
          <w:p w14:paraId="5985F493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4541BFDD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1F0D0BE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E84F080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D0B496B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0C95DE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EDE3333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D5F054A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13,00</w:t>
            </w:r>
          </w:p>
        </w:tc>
        <w:tc>
          <w:tcPr>
            <w:tcW w:w="1559" w:type="dxa"/>
            <w:shd w:val="clear" w:color="auto" w:fill="auto"/>
          </w:tcPr>
          <w:p w14:paraId="715AD8F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8BDF21C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66A562F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878F4D5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3556C38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2555D8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65B0D78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E2091CE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163,14</w:t>
            </w:r>
          </w:p>
        </w:tc>
        <w:tc>
          <w:tcPr>
            <w:tcW w:w="1559" w:type="dxa"/>
            <w:shd w:val="clear" w:color="auto" w:fill="auto"/>
          </w:tcPr>
          <w:p w14:paraId="5286642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1E1FB8A5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9FDD4E4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9DD1BED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285188E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0BE809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D1830C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69D6523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9,02</w:t>
            </w:r>
          </w:p>
        </w:tc>
        <w:tc>
          <w:tcPr>
            <w:tcW w:w="1559" w:type="dxa"/>
            <w:shd w:val="clear" w:color="auto" w:fill="auto"/>
          </w:tcPr>
          <w:p w14:paraId="1F3DBA4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401BE70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1FB41AC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F133202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E725E59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9A848E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6DBF7C1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FBC7B7C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34,2</w:t>
            </w:r>
          </w:p>
        </w:tc>
        <w:tc>
          <w:tcPr>
            <w:tcW w:w="1559" w:type="dxa"/>
            <w:shd w:val="clear" w:color="auto" w:fill="auto"/>
          </w:tcPr>
          <w:p w14:paraId="6CDA0BC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2E97698B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1F38190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5BE57F8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24172B9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DB14CC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6B9BE0A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EBC36A2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8,04</w:t>
            </w:r>
          </w:p>
        </w:tc>
        <w:tc>
          <w:tcPr>
            <w:tcW w:w="1559" w:type="dxa"/>
            <w:shd w:val="clear" w:color="auto" w:fill="auto"/>
          </w:tcPr>
          <w:p w14:paraId="4588DD1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5C4CFE32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1B8C255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803D94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6B3143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1B854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D3F17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6E26C4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50,50</w:t>
            </w:r>
          </w:p>
        </w:tc>
        <w:tc>
          <w:tcPr>
            <w:tcW w:w="1559" w:type="dxa"/>
            <w:shd w:val="clear" w:color="auto" w:fill="auto"/>
          </w:tcPr>
          <w:p w14:paraId="276156D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699F5014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0C0B5AF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C06B52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8610E1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6719B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4518D1E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79F8E7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5,99</w:t>
            </w:r>
          </w:p>
        </w:tc>
        <w:tc>
          <w:tcPr>
            <w:tcW w:w="1559" w:type="dxa"/>
            <w:shd w:val="clear" w:color="auto" w:fill="auto"/>
          </w:tcPr>
          <w:p w14:paraId="1F28570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2AD12C16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FCFF35F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7B850C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4FF2D1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71CCE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CEBC4C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0A1A653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38,24</w:t>
            </w:r>
          </w:p>
        </w:tc>
        <w:tc>
          <w:tcPr>
            <w:tcW w:w="1559" w:type="dxa"/>
            <w:shd w:val="clear" w:color="auto" w:fill="auto"/>
          </w:tcPr>
          <w:p w14:paraId="31A8910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697DDD3C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59520B5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5149BFE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2B129C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19B99B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9650223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30FA77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1,42</w:t>
            </w:r>
          </w:p>
        </w:tc>
        <w:tc>
          <w:tcPr>
            <w:tcW w:w="1559" w:type="dxa"/>
            <w:shd w:val="clear" w:color="auto" w:fill="auto"/>
          </w:tcPr>
          <w:p w14:paraId="1A988D9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7396E6B1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C9D23C9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372997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E75E34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9C5F4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00DE6B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16199B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1,95</w:t>
            </w:r>
          </w:p>
        </w:tc>
        <w:tc>
          <w:tcPr>
            <w:tcW w:w="1559" w:type="dxa"/>
            <w:shd w:val="clear" w:color="auto" w:fill="auto"/>
          </w:tcPr>
          <w:p w14:paraId="0853029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347CF1A7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F1D08F6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7EDBE8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6B30FF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7774A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C31E47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136D947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1,35</w:t>
            </w:r>
          </w:p>
        </w:tc>
        <w:tc>
          <w:tcPr>
            <w:tcW w:w="1559" w:type="dxa"/>
            <w:shd w:val="clear" w:color="auto" w:fill="auto"/>
          </w:tcPr>
          <w:p w14:paraId="6DE63B4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3105C49C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84F6C02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9EF687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0883C2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77AB1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EB3074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1BAE943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3,84</w:t>
            </w:r>
          </w:p>
        </w:tc>
        <w:tc>
          <w:tcPr>
            <w:tcW w:w="1559" w:type="dxa"/>
            <w:shd w:val="clear" w:color="auto" w:fill="auto"/>
          </w:tcPr>
          <w:p w14:paraId="137956D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3F9DED8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5545F3A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0D603A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D56A70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52D2C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6D9D5F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C3B275E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21,35</w:t>
            </w:r>
          </w:p>
        </w:tc>
        <w:tc>
          <w:tcPr>
            <w:tcW w:w="1559" w:type="dxa"/>
            <w:shd w:val="clear" w:color="auto" w:fill="auto"/>
          </w:tcPr>
          <w:p w14:paraId="4462238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58BD63C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3E6AE0E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3B021A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7080A5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80889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03CC91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CCB786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4,91</w:t>
            </w:r>
          </w:p>
        </w:tc>
        <w:tc>
          <w:tcPr>
            <w:tcW w:w="1559" w:type="dxa"/>
            <w:shd w:val="clear" w:color="auto" w:fill="auto"/>
          </w:tcPr>
          <w:p w14:paraId="14D68A7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41075288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0A67E72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E4DB7E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6955BB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ECF8F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017E204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F46757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4,91</w:t>
            </w:r>
          </w:p>
        </w:tc>
        <w:tc>
          <w:tcPr>
            <w:tcW w:w="1559" w:type="dxa"/>
            <w:shd w:val="clear" w:color="auto" w:fill="auto"/>
          </w:tcPr>
          <w:p w14:paraId="4D15310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5873BF97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0F5F596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6DB4E9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662BB3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B4137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5B1C02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14E74E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13,00</w:t>
            </w:r>
          </w:p>
        </w:tc>
        <w:tc>
          <w:tcPr>
            <w:tcW w:w="1559" w:type="dxa"/>
            <w:shd w:val="clear" w:color="auto" w:fill="auto"/>
          </w:tcPr>
          <w:p w14:paraId="69E6DB3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1B6FD4E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B89E70F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472172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7EFBC0A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0DA94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E247E08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903E64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4,34</w:t>
            </w:r>
          </w:p>
        </w:tc>
        <w:tc>
          <w:tcPr>
            <w:tcW w:w="1559" w:type="dxa"/>
            <w:shd w:val="clear" w:color="auto" w:fill="auto"/>
          </w:tcPr>
          <w:p w14:paraId="55A6F94E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7F05343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4205640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799C8F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1BEA16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432D8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135B183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3E7CDE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28,21</w:t>
            </w:r>
          </w:p>
        </w:tc>
        <w:tc>
          <w:tcPr>
            <w:tcW w:w="1559" w:type="dxa"/>
            <w:shd w:val="clear" w:color="auto" w:fill="auto"/>
          </w:tcPr>
          <w:p w14:paraId="4ED2CC3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318A22C6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9B6F48D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AD09C7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00E5F0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5FC65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F48BFB0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34EE92B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19,96</w:t>
            </w:r>
          </w:p>
        </w:tc>
        <w:tc>
          <w:tcPr>
            <w:tcW w:w="1559" w:type="dxa"/>
            <w:shd w:val="clear" w:color="auto" w:fill="auto"/>
          </w:tcPr>
          <w:p w14:paraId="3F80214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6399E6A2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B64C852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465A2B9" w14:textId="77777777" w:rsidR="00780109" w:rsidRPr="0026282F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A2037C6" w14:textId="77777777" w:rsidR="00780109" w:rsidRPr="0026282F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0872FB" w14:textId="77777777" w:rsidR="00780109" w:rsidRPr="0026282F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2FEF09" w14:textId="77777777" w:rsidR="00780109" w:rsidRPr="0026282F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5F1FCAA" w14:textId="77777777" w:rsidR="00780109" w:rsidRPr="0026282F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42,70</w:t>
            </w:r>
          </w:p>
        </w:tc>
        <w:tc>
          <w:tcPr>
            <w:tcW w:w="1559" w:type="dxa"/>
            <w:shd w:val="clear" w:color="auto" w:fill="auto"/>
          </w:tcPr>
          <w:p w14:paraId="0F77022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4211716B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231C09A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9B68F1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B9B3EB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DC1CD8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F63563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66B218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7,94</w:t>
            </w:r>
          </w:p>
        </w:tc>
        <w:tc>
          <w:tcPr>
            <w:tcW w:w="1559" w:type="dxa"/>
            <w:shd w:val="clear" w:color="auto" w:fill="auto"/>
          </w:tcPr>
          <w:p w14:paraId="16F14C8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17E5CDB1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238ED50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CF4EEE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B7EE44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0813AA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6E7507B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3072B9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12,8</w:t>
            </w:r>
          </w:p>
        </w:tc>
        <w:tc>
          <w:tcPr>
            <w:tcW w:w="1559" w:type="dxa"/>
            <w:shd w:val="clear" w:color="auto" w:fill="auto"/>
          </w:tcPr>
          <w:p w14:paraId="051F2BF3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4CE5301D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610AC8E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8B8B8B3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192813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7330A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A1E8089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F35EA0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14,02</w:t>
            </w:r>
          </w:p>
        </w:tc>
        <w:tc>
          <w:tcPr>
            <w:tcW w:w="1559" w:type="dxa"/>
            <w:shd w:val="clear" w:color="auto" w:fill="auto"/>
          </w:tcPr>
          <w:p w14:paraId="425EE0D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7DFDB860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F739A5C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0F57C6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4B1A7F3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84E1C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AD67A96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1129D0E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20,05</w:t>
            </w:r>
          </w:p>
        </w:tc>
        <w:tc>
          <w:tcPr>
            <w:tcW w:w="1559" w:type="dxa"/>
            <w:shd w:val="clear" w:color="auto" w:fill="auto"/>
          </w:tcPr>
          <w:p w14:paraId="0C3F932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DF41AB1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9974053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A8B76F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35F87C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E95B1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57CA0E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BEF795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19,77</w:t>
            </w:r>
          </w:p>
        </w:tc>
        <w:tc>
          <w:tcPr>
            <w:tcW w:w="1559" w:type="dxa"/>
            <w:shd w:val="clear" w:color="auto" w:fill="auto"/>
          </w:tcPr>
          <w:p w14:paraId="0D0EDAF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2678DC95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8B0B8A9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EA92CB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B257C5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1EF15E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61E50A2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408142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19,39</w:t>
            </w:r>
          </w:p>
        </w:tc>
        <w:tc>
          <w:tcPr>
            <w:tcW w:w="1559" w:type="dxa"/>
            <w:shd w:val="clear" w:color="auto" w:fill="auto"/>
          </w:tcPr>
          <w:p w14:paraId="74F9993E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365061D1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5B2F9C1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E24086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7622B9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2FC64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FD58980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E08BDD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33,79</w:t>
            </w:r>
          </w:p>
        </w:tc>
        <w:tc>
          <w:tcPr>
            <w:tcW w:w="1559" w:type="dxa"/>
            <w:shd w:val="clear" w:color="auto" w:fill="auto"/>
          </w:tcPr>
          <w:p w14:paraId="20674F0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34C2041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4C55C54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273CE5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FBFD8E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F165C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0DA0B76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07F67FFE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1,11</w:t>
            </w:r>
          </w:p>
        </w:tc>
        <w:tc>
          <w:tcPr>
            <w:tcW w:w="1559" w:type="dxa"/>
            <w:shd w:val="clear" w:color="auto" w:fill="auto"/>
          </w:tcPr>
          <w:p w14:paraId="1698E9C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10D4921D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A7E0541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F9C457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921AF3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4B817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B25359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0F34624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2,09</w:t>
            </w:r>
          </w:p>
        </w:tc>
        <w:tc>
          <w:tcPr>
            <w:tcW w:w="1559" w:type="dxa"/>
            <w:shd w:val="clear" w:color="auto" w:fill="auto"/>
          </w:tcPr>
          <w:p w14:paraId="67AA719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39CB7B29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5F6175C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CEB007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E7C7E43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04A54E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46A0CA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A933E2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3,97</w:t>
            </w:r>
          </w:p>
        </w:tc>
        <w:tc>
          <w:tcPr>
            <w:tcW w:w="1559" w:type="dxa"/>
            <w:shd w:val="clear" w:color="auto" w:fill="auto"/>
          </w:tcPr>
          <w:p w14:paraId="6DC5013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0729E2CC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E409CF3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FD1F3F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48819F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5952D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CC5686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720510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1,42</w:t>
            </w:r>
          </w:p>
        </w:tc>
        <w:tc>
          <w:tcPr>
            <w:tcW w:w="1559" w:type="dxa"/>
            <w:shd w:val="clear" w:color="auto" w:fill="auto"/>
          </w:tcPr>
          <w:p w14:paraId="3DD09D2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6F75B754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CEE68B9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1347F6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607CE4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82824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CC552C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2EC7D75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1,95</w:t>
            </w:r>
          </w:p>
        </w:tc>
        <w:tc>
          <w:tcPr>
            <w:tcW w:w="1559" w:type="dxa"/>
            <w:shd w:val="clear" w:color="auto" w:fill="auto"/>
          </w:tcPr>
          <w:p w14:paraId="5595D0BD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423FDB20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206F519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FF582F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8AF2BFA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3710A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85BF3D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00065D6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4,91</w:t>
            </w:r>
          </w:p>
        </w:tc>
        <w:tc>
          <w:tcPr>
            <w:tcW w:w="1559" w:type="dxa"/>
            <w:shd w:val="clear" w:color="auto" w:fill="auto"/>
          </w:tcPr>
          <w:p w14:paraId="0F3A14E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636FAF24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6C62486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A73FE66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EF3611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E0F85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6A2F533" w14:textId="77777777" w:rsidR="00780109" w:rsidRPr="0026282F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04A55AB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4,91</w:t>
            </w:r>
          </w:p>
        </w:tc>
        <w:tc>
          <w:tcPr>
            <w:tcW w:w="1559" w:type="dxa"/>
            <w:shd w:val="clear" w:color="auto" w:fill="auto"/>
          </w:tcPr>
          <w:p w14:paraId="56966A0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10ABCCE6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E9EF548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4334B900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58AA19C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43E85CD1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29E052B9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DD23B68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DC11A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D25BE63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3C05C1C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584ED401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43D901F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8CED91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A38E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0165DB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517421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26282F" w14:paraId="38089D2B" w14:textId="77777777" w:rsidTr="00285FA8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632802ED" w14:textId="77777777" w:rsidR="00780109" w:rsidRPr="0026282F" w:rsidRDefault="005D3172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18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110532C4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0F79359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2738509F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D825BE1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D0B97B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50C8EEB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7A15FB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A069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2CAADF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1481771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45C16479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2053CADE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679B55C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62F5CD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2099CD1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D1C962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C2764B5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E4F3EC1" w14:textId="77777777" w:rsidR="00780109" w:rsidRPr="0026282F" w:rsidRDefault="00780109" w:rsidP="00285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417,54</w:t>
            </w:r>
          </w:p>
        </w:tc>
        <w:tc>
          <w:tcPr>
            <w:tcW w:w="1559" w:type="dxa"/>
            <w:shd w:val="clear" w:color="auto" w:fill="auto"/>
          </w:tcPr>
          <w:p w14:paraId="41276B7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2E887D82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99A776C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45E43CBB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5FFAAB3F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2014A430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543B41A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161150C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151C4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5A8EF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5F2B6D8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26282F" w14:paraId="7C34FF9C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52EB935D" w14:textId="77777777" w:rsidR="00780109" w:rsidRPr="0026282F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2812D07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94202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855FFC0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2628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124FE" w14:textId="77777777" w:rsidR="00780109" w:rsidRPr="0026282F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5131689" w14:textId="77777777" w:rsidTr="00285FA8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183EEDA0" w14:textId="77777777" w:rsidR="00780109" w:rsidRPr="00792ABE" w:rsidRDefault="005D3172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19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412EC09B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399FDDF7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656DABF7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8545C64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7691AE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063A0110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4780ED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9F431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889CB72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594ED7D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40BB1DA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5EF205DB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B6B1F30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79842F7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74DBEFE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8.1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A4F822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FCFEC5F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6ABBEF1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46,12</w:t>
            </w:r>
          </w:p>
        </w:tc>
        <w:tc>
          <w:tcPr>
            <w:tcW w:w="1559" w:type="dxa"/>
            <w:shd w:val="clear" w:color="auto" w:fill="auto"/>
          </w:tcPr>
          <w:p w14:paraId="15C919DE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1444F32A" w14:textId="77777777" w:rsidTr="00285FA8">
        <w:trPr>
          <w:cantSplit/>
          <w:trHeight w:val="64"/>
        </w:trPr>
        <w:tc>
          <w:tcPr>
            <w:tcW w:w="1007" w:type="dxa"/>
            <w:vMerge/>
            <w:vAlign w:val="center"/>
          </w:tcPr>
          <w:p w14:paraId="05D782D8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7C35B9B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C9E198E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8.1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474B08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1641B5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4AE38163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58,47</w:t>
            </w:r>
          </w:p>
        </w:tc>
        <w:tc>
          <w:tcPr>
            <w:tcW w:w="1559" w:type="dxa"/>
            <w:shd w:val="clear" w:color="auto" w:fill="auto"/>
          </w:tcPr>
          <w:p w14:paraId="14E79B7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586AF271" w14:textId="77777777" w:rsidTr="00285FA8">
        <w:trPr>
          <w:cantSplit/>
          <w:trHeight w:val="64"/>
        </w:trPr>
        <w:tc>
          <w:tcPr>
            <w:tcW w:w="1007" w:type="dxa"/>
            <w:vMerge/>
            <w:vAlign w:val="center"/>
          </w:tcPr>
          <w:p w14:paraId="34314330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0EB535D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EEA0933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8.1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6FD161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3C046A2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262B13B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18,21</w:t>
            </w:r>
          </w:p>
        </w:tc>
        <w:tc>
          <w:tcPr>
            <w:tcW w:w="1559" w:type="dxa"/>
            <w:shd w:val="clear" w:color="auto" w:fill="auto"/>
          </w:tcPr>
          <w:p w14:paraId="7F36125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2307630" w14:textId="77777777" w:rsidTr="00285FA8">
        <w:trPr>
          <w:cantSplit/>
          <w:trHeight w:val="64"/>
        </w:trPr>
        <w:tc>
          <w:tcPr>
            <w:tcW w:w="1007" w:type="dxa"/>
            <w:vMerge/>
            <w:vAlign w:val="center"/>
          </w:tcPr>
          <w:p w14:paraId="19E3BAAF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07D990D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D655A84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8.1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4E6F24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00A9537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10B305A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18,21</w:t>
            </w:r>
          </w:p>
        </w:tc>
        <w:tc>
          <w:tcPr>
            <w:tcW w:w="1559" w:type="dxa"/>
            <w:shd w:val="clear" w:color="auto" w:fill="auto"/>
          </w:tcPr>
          <w:p w14:paraId="554AD09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68F8B14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832E0AA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2E18957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15E8F32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8.1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A83AAB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DF933A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720017E" w14:textId="77777777" w:rsidR="00780109" w:rsidRPr="00792ABE" w:rsidRDefault="00780109" w:rsidP="00792A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3,53</w:t>
            </w:r>
          </w:p>
        </w:tc>
        <w:tc>
          <w:tcPr>
            <w:tcW w:w="1559" w:type="dxa"/>
            <w:shd w:val="clear" w:color="auto" w:fill="auto"/>
          </w:tcPr>
          <w:p w14:paraId="51E62E6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D681821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BD72753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180C89AD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340A6241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4658B892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D726C86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9BA35E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2EE6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670DF8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333D00E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1CAB9FCC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4AD8F48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15E999F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821C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574D844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E995DA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6E494DB8" w14:textId="77777777" w:rsidTr="00792ABE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7F1E28CD" w14:textId="77777777" w:rsidR="00780109" w:rsidRPr="00792ABE" w:rsidRDefault="005D3172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20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43103C8E" w14:textId="77777777" w:rsidR="00780109" w:rsidRPr="00792ABE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60EFE5A1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1F55A7E8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D376BD5" w14:textId="77777777" w:rsidR="00780109" w:rsidRPr="00792ABE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23071B8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3787612F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A80A89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90807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BA5E1B8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75D0F5E8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6C76A99C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2D5AAB76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41727DA" w14:textId="77777777" w:rsidR="00780109" w:rsidRPr="00792ABE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760B55A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41A31C2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8.2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F3C741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2FD20C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1F99CA23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84,63</w:t>
            </w:r>
          </w:p>
        </w:tc>
        <w:tc>
          <w:tcPr>
            <w:tcW w:w="1559" w:type="dxa"/>
            <w:shd w:val="clear" w:color="auto" w:fill="auto"/>
          </w:tcPr>
          <w:p w14:paraId="69EC67E5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6569EC4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A709D98" w14:textId="77777777" w:rsidR="00780109" w:rsidRPr="00792ABE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1D5A8DE3" w14:textId="77777777" w:rsidR="00780109" w:rsidRPr="00792ABE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360203C0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0B51DBE1" w14:textId="77777777" w:rsidTr="00792ABE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41579A7" w14:textId="77777777" w:rsidR="00780109" w:rsidRPr="00792ABE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6E8DB35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E2412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B2A99A3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6C54C68C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53A1F29B" w14:textId="77777777" w:rsidTr="00792ABE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E6CF352" w14:textId="77777777" w:rsidR="00780109" w:rsidRPr="00792ABE" w:rsidRDefault="00780109" w:rsidP="00792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4BF6D8E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A8F1F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1B14404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88B50A7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A25852A" w14:textId="77777777" w:rsidTr="00285FA8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06E4F948" w14:textId="77777777" w:rsidR="00780109" w:rsidRPr="00792ABE" w:rsidRDefault="005D3172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lastRenderedPageBreak/>
              <w:t>21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193BF1E3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2BBB43D1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7F99F4F5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C7266BD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BDC294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7827EFE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2BD88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E518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62AF23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</w:p>
          <w:p w14:paraId="189A6AE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77046B6C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29CF92AE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0575C68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280CFE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1.37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2B5C89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DDD8C4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D1DE1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654156F1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3,27</w:t>
            </w:r>
          </w:p>
        </w:tc>
        <w:tc>
          <w:tcPr>
            <w:tcW w:w="1559" w:type="dxa"/>
            <w:shd w:val="clear" w:color="auto" w:fill="auto"/>
          </w:tcPr>
          <w:p w14:paraId="16B145CD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1ACB29E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B3AE272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D0E02F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1.38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D945F2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130F1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636E0D7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25C58C5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3,95</w:t>
            </w:r>
          </w:p>
        </w:tc>
        <w:tc>
          <w:tcPr>
            <w:tcW w:w="1559" w:type="dxa"/>
            <w:shd w:val="clear" w:color="auto" w:fill="auto"/>
          </w:tcPr>
          <w:p w14:paraId="3BC64E0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1701EB09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94D4133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3CB074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1.39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EE3597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EC94F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91C3E1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B87018D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11,23</w:t>
            </w:r>
          </w:p>
        </w:tc>
        <w:tc>
          <w:tcPr>
            <w:tcW w:w="1559" w:type="dxa"/>
            <w:shd w:val="clear" w:color="auto" w:fill="auto"/>
          </w:tcPr>
          <w:p w14:paraId="7553481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DF86026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FA266CD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44E989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640DC0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46E0F2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30984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1E4EB902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17,48</w:t>
            </w:r>
          </w:p>
        </w:tc>
        <w:tc>
          <w:tcPr>
            <w:tcW w:w="1559" w:type="dxa"/>
            <w:shd w:val="clear" w:color="auto" w:fill="auto"/>
          </w:tcPr>
          <w:p w14:paraId="4D1C33B4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B8B35A3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C8D70E3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930A18F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9B2D6C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E62C05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33773D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2721435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62,31</w:t>
            </w:r>
          </w:p>
        </w:tc>
        <w:tc>
          <w:tcPr>
            <w:tcW w:w="1559" w:type="dxa"/>
            <w:shd w:val="clear" w:color="auto" w:fill="auto"/>
          </w:tcPr>
          <w:p w14:paraId="1D7E262C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2DF1E87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769564E9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C4D2F6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820B73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21C4A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81DDF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5D2CEF0C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6,54</w:t>
            </w:r>
          </w:p>
        </w:tc>
        <w:tc>
          <w:tcPr>
            <w:tcW w:w="1559" w:type="dxa"/>
            <w:shd w:val="clear" w:color="auto" w:fill="auto"/>
          </w:tcPr>
          <w:p w14:paraId="1FDB808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1E5E4FA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4A2E635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8662577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1B83880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5C3A21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42EBD3C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201E8EF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21,24</w:t>
            </w:r>
          </w:p>
        </w:tc>
        <w:tc>
          <w:tcPr>
            <w:tcW w:w="1559" w:type="dxa"/>
            <w:shd w:val="clear" w:color="auto" w:fill="auto"/>
          </w:tcPr>
          <w:p w14:paraId="4F5EC62F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D60BBC3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B8DED83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EDD9841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626C21D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F1BDD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0C726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Произв.</w:t>
            </w:r>
          </w:p>
        </w:tc>
        <w:tc>
          <w:tcPr>
            <w:tcW w:w="1656" w:type="dxa"/>
            <w:shd w:val="clear" w:color="auto" w:fill="auto"/>
          </w:tcPr>
          <w:p w14:paraId="788E24C5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53,18</w:t>
            </w:r>
          </w:p>
        </w:tc>
        <w:tc>
          <w:tcPr>
            <w:tcW w:w="1559" w:type="dxa"/>
            <w:shd w:val="clear" w:color="auto" w:fill="auto"/>
          </w:tcPr>
          <w:p w14:paraId="002598B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22FB33B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30FF76A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569381FC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73EE90A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5E5AA598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AFB9535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4097E3A0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45502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3DE61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0CB0312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18A39F10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568F9ECB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ECBC522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Стеллаж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569F10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821105C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353,34</w:t>
            </w:r>
          </w:p>
        </w:tc>
        <w:tc>
          <w:tcPr>
            <w:tcW w:w="1559" w:type="dxa"/>
            <w:shd w:val="clear" w:color="auto" w:fill="auto"/>
          </w:tcPr>
          <w:p w14:paraId="277D9AAD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C233064" w14:textId="77777777" w:rsidTr="00285FA8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819F5D6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6F90874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Шкаф металлический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631B1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16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6D2E57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452,50</w:t>
            </w:r>
          </w:p>
        </w:tc>
        <w:tc>
          <w:tcPr>
            <w:tcW w:w="1559" w:type="dxa"/>
            <w:shd w:val="clear" w:color="auto" w:fill="auto"/>
          </w:tcPr>
          <w:p w14:paraId="67978DA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141CE4D5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2D04408D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72D1AFF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Швейная машина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15DD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029B33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81,67</w:t>
            </w:r>
          </w:p>
        </w:tc>
        <w:tc>
          <w:tcPr>
            <w:tcW w:w="1559" w:type="dxa"/>
            <w:shd w:val="clear" w:color="auto" w:fill="auto"/>
          </w:tcPr>
          <w:p w14:paraId="0ACDCC22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4E7E5C5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38386DD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7D98AB3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Тележка для белья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ADAA1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8923804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295,84</w:t>
            </w:r>
          </w:p>
        </w:tc>
        <w:tc>
          <w:tcPr>
            <w:tcW w:w="1559" w:type="dxa"/>
            <w:shd w:val="clear" w:color="auto" w:fill="auto"/>
          </w:tcPr>
          <w:p w14:paraId="4C7BD00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51BC617F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F6698E0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6E0388D6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Тележка прачечная для мокрого белья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5742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E66B4B2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330,00</w:t>
            </w:r>
          </w:p>
        </w:tc>
        <w:tc>
          <w:tcPr>
            <w:tcW w:w="1559" w:type="dxa"/>
            <w:shd w:val="clear" w:color="auto" w:fill="auto"/>
          </w:tcPr>
          <w:p w14:paraId="652EDC0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73D5DAD3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2F51443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4F1720FC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Тележка-стол для прачечной из нержавейки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94ACC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D97597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126,67</w:t>
            </w:r>
          </w:p>
        </w:tc>
        <w:tc>
          <w:tcPr>
            <w:tcW w:w="1559" w:type="dxa"/>
            <w:shd w:val="clear" w:color="auto" w:fill="auto"/>
          </w:tcPr>
          <w:p w14:paraId="0250E10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F247CF8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E38D892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5D95CFE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Вешалка для одежды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12AC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963F2F5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165,00</w:t>
            </w:r>
          </w:p>
        </w:tc>
        <w:tc>
          <w:tcPr>
            <w:tcW w:w="1559" w:type="dxa"/>
            <w:shd w:val="clear" w:color="auto" w:fill="auto"/>
          </w:tcPr>
          <w:p w14:paraId="1A6C7DD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B7857F1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5DB0418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7E38E9ED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Тележка-стеллаж для прачечной из нержавейки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327CD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4CAC34F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227,50</w:t>
            </w:r>
          </w:p>
        </w:tc>
        <w:tc>
          <w:tcPr>
            <w:tcW w:w="1559" w:type="dxa"/>
            <w:shd w:val="clear" w:color="auto" w:fill="auto"/>
          </w:tcPr>
          <w:p w14:paraId="11B36D64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F22036F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2D27E62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20475A88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Тележка-стеллаж для перевозки и хранения белья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8E094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E7C916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350,84</w:t>
            </w:r>
          </w:p>
        </w:tc>
        <w:tc>
          <w:tcPr>
            <w:tcW w:w="1559" w:type="dxa"/>
            <w:shd w:val="clear" w:color="auto" w:fill="auto"/>
          </w:tcPr>
          <w:p w14:paraId="5BE36EE4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1224504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6EA94AA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40560158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Стул винтовой лабораторный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E60A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14F2F7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598,13</w:t>
            </w:r>
          </w:p>
        </w:tc>
        <w:tc>
          <w:tcPr>
            <w:tcW w:w="1559" w:type="dxa"/>
            <w:shd w:val="clear" w:color="auto" w:fill="auto"/>
          </w:tcPr>
          <w:p w14:paraId="25DD2D5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5F9EF0D7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0ABE8A71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4AD1B850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 xml:space="preserve">Машина для первичной обработки инфекционного белья с разделением на чистую и грязную зону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8B5C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F8319B0" w14:textId="77777777" w:rsidR="00780109" w:rsidRPr="00792ABE" w:rsidRDefault="00780109" w:rsidP="0089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15660,83</w:t>
            </w:r>
          </w:p>
        </w:tc>
        <w:tc>
          <w:tcPr>
            <w:tcW w:w="1559" w:type="dxa"/>
            <w:shd w:val="clear" w:color="auto" w:fill="auto"/>
          </w:tcPr>
          <w:p w14:paraId="637D792F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64106F90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F8A501A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282FFA25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Машина для окончательной обработки белья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C2B4B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935AB86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1965,00</w:t>
            </w:r>
          </w:p>
        </w:tc>
        <w:tc>
          <w:tcPr>
            <w:tcW w:w="1559" w:type="dxa"/>
            <w:shd w:val="clear" w:color="auto" w:fill="auto"/>
          </w:tcPr>
          <w:p w14:paraId="0B01EDE7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6F046C4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6594CD70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189A31A2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Машина для окончательной обработки спецодежды паром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ED590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D03DA9E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2235,83</w:t>
            </w:r>
          </w:p>
        </w:tc>
        <w:tc>
          <w:tcPr>
            <w:tcW w:w="1559" w:type="dxa"/>
            <w:shd w:val="clear" w:color="auto" w:fill="auto"/>
          </w:tcPr>
          <w:p w14:paraId="07E6A90F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F93B510" w14:textId="77777777" w:rsidTr="00C52071">
        <w:trPr>
          <w:cantSplit/>
          <w:trHeight w:val="378"/>
        </w:trPr>
        <w:tc>
          <w:tcPr>
            <w:tcW w:w="1007" w:type="dxa"/>
            <w:vMerge/>
            <w:vAlign w:val="center"/>
          </w:tcPr>
          <w:p w14:paraId="3AD7AE63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7F49D5FE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Машина для окончательной обработки спецодежды (гладильный пресс)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35CCC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C2BCAC2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3975,83</w:t>
            </w:r>
          </w:p>
        </w:tc>
        <w:tc>
          <w:tcPr>
            <w:tcW w:w="1559" w:type="dxa"/>
            <w:shd w:val="clear" w:color="auto" w:fill="auto"/>
          </w:tcPr>
          <w:p w14:paraId="670E6DB5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A9C0003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5095E766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21DB23ED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Машина для промежуточной обработки белья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DF5D7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FCD2288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1059,17</w:t>
            </w:r>
          </w:p>
        </w:tc>
        <w:tc>
          <w:tcPr>
            <w:tcW w:w="1559" w:type="dxa"/>
            <w:shd w:val="clear" w:color="auto" w:fill="auto"/>
          </w:tcPr>
          <w:p w14:paraId="1BB284C3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70AC417D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DB93E65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069B713A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Стол рабочий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36AF5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F3AE4E9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105,00</w:t>
            </w:r>
          </w:p>
        </w:tc>
        <w:tc>
          <w:tcPr>
            <w:tcW w:w="1559" w:type="dxa"/>
            <w:shd w:val="clear" w:color="auto" w:fill="auto"/>
          </w:tcPr>
          <w:p w14:paraId="716CA96A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F5E7392" w14:textId="77777777" w:rsidTr="00285FA8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1B594D87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4BFFE3EC" w14:textId="77777777" w:rsidR="00780109" w:rsidRPr="00792ABE" w:rsidRDefault="00780109" w:rsidP="00285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Электронные весы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7B132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7B5AA8D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50,83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C9F77" w14:textId="77777777" w:rsidR="00780109" w:rsidRPr="00792ABE" w:rsidRDefault="00780109" w:rsidP="0028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C2580C6" w14:textId="77777777" w:rsidTr="005F05E6">
        <w:trPr>
          <w:cantSplit/>
          <w:trHeight w:val="20"/>
        </w:trPr>
        <w:tc>
          <w:tcPr>
            <w:tcW w:w="1007" w:type="dxa"/>
            <w:vMerge w:val="restart"/>
            <w:shd w:val="clear" w:color="auto" w:fill="auto"/>
          </w:tcPr>
          <w:p w14:paraId="35846BA0" w14:textId="77777777" w:rsidR="00780109" w:rsidRPr="00792ABE" w:rsidRDefault="005D3172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22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3421ACD2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0AEFCA03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008BA4A5" w14:textId="77777777" w:rsidTr="005F05E6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35CA01CC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1B3CF18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0A1C9959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33A5B4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8B0FA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95A1E5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площадь, кв. м</w:t>
            </w:r>
          </w:p>
        </w:tc>
        <w:tc>
          <w:tcPr>
            <w:tcW w:w="1559" w:type="dxa"/>
            <w:shd w:val="clear" w:color="auto" w:fill="auto"/>
          </w:tcPr>
          <w:p w14:paraId="114AE04D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33CA1AB0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8380A0A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8E5C8AB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25045D0" w14:textId="77777777" w:rsidR="00780109" w:rsidRPr="00792ABE" w:rsidRDefault="00780109" w:rsidP="0006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931E1E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F751C4" w14:textId="77777777" w:rsidR="00780109" w:rsidRPr="00792ABE" w:rsidRDefault="00780109" w:rsidP="0006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508C98F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4,78</w:t>
            </w:r>
          </w:p>
        </w:tc>
        <w:tc>
          <w:tcPr>
            <w:tcW w:w="1559" w:type="dxa"/>
            <w:shd w:val="clear" w:color="auto" w:fill="auto"/>
          </w:tcPr>
          <w:p w14:paraId="7D29485D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742D5FF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B6E9200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BE3EF75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2660CE2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09087A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5970A02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E67D8D4" w14:textId="77777777" w:rsidR="00780109" w:rsidRPr="00792ABE" w:rsidRDefault="00780109" w:rsidP="00792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11,56</w:t>
            </w:r>
          </w:p>
        </w:tc>
        <w:tc>
          <w:tcPr>
            <w:tcW w:w="1559" w:type="dxa"/>
            <w:shd w:val="clear" w:color="auto" w:fill="auto"/>
          </w:tcPr>
          <w:p w14:paraId="10F5F849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5034AF25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A186A6E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5B7F326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CF7D5F1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D74FED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21F49E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EB209BF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13,29</w:t>
            </w:r>
          </w:p>
        </w:tc>
        <w:tc>
          <w:tcPr>
            <w:tcW w:w="1559" w:type="dxa"/>
            <w:shd w:val="clear" w:color="auto" w:fill="auto"/>
          </w:tcPr>
          <w:p w14:paraId="5F2CAEA4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D7D779F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02FED45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9AE26D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914D77A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9B4733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074E3D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A51446B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10,43</w:t>
            </w:r>
          </w:p>
        </w:tc>
        <w:tc>
          <w:tcPr>
            <w:tcW w:w="1559" w:type="dxa"/>
            <w:shd w:val="clear" w:color="auto" w:fill="auto"/>
          </w:tcPr>
          <w:p w14:paraId="6ABA7092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51026DB5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162B56D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2D6E5F2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9405C7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281C1E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ECB916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295E279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3,04</w:t>
            </w:r>
          </w:p>
        </w:tc>
        <w:tc>
          <w:tcPr>
            <w:tcW w:w="1559" w:type="dxa"/>
            <w:shd w:val="clear" w:color="auto" w:fill="auto"/>
          </w:tcPr>
          <w:p w14:paraId="7B1E35CA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1100EA14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537A52C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2C882D2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14F731B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FF8ADA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7EC84D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FD727FC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54,83</w:t>
            </w:r>
          </w:p>
        </w:tc>
        <w:tc>
          <w:tcPr>
            <w:tcW w:w="1559" w:type="dxa"/>
            <w:shd w:val="clear" w:color="auto" w:fill="auto"/>
          </w:tcPr>
          <w:p w14:paraId="3C25CB9C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B5E905E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B20C2E7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2E1F640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1B0E97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F94981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885BA72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D4E866D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3,41</w:t>
            </w:r>
          </w:p>
        </w:tc>
        <w:tc>
          <w:tcPr>
            <w:tcW w:w="1559" w:type="dxa"/>
            <w:shd w:val="clear" w:color="auto" w:fill="auto"/>
          </w:tcPr>
          <w:p w14:paraId="6887C35C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1B3C68D0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5D527DD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D670839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4B362BB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DF4240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FFD726F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91BD66D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17,03</w:t>
            </w:r>
          </w:p>
        </w:tc>
        <w:tc>
          <w:tcPr>
            <w:tcW w:w="1559" w:type="dxa"/>
            <w:shd w:val="clear" w:color="auto" w:fill="auto"/>
          </w:tcPr>
          <w:p w14:paraId="3BFE061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53C5CFAE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78DBFD6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4057180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FDFFF9C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5DE1C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FAB94E5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47BC37F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4,25</w:t>
            </w:r>
          </w:p>
        </w:tc>
        <w:tc>
          <w:tcPr>
            <w:tcW w:w="1559" w:type="dxa"/>
            <w:shd w:val="clear" w:color="auto" w:fill="auto"/>
          </w:tcPr>
          <w:p w14:paraId="5B07C2B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407C2BC7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6BD20F2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0A5E2D9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1.11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6FC46C4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733C64A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84AD84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A57FC00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35,40</w:t>
            </w:r>
          </w:p>
        </w:tc>
        <w:tc>
          <w:tcPr>
            <w:tcW w:w="1559" w:type="dxa"/>
            <w:shd w:val="clear" w:color="auto" w:fill="auto"/>
          </w:tcPr>
          <w:p w14:paraId="7C6B6E8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A0848F7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6A83925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EA54810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1.12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5CA5EF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A9D25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F73EAF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82C6258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29,59</w:t>
            </w:r>
          </w:p>
        </w:tc>
        <w:tc>
          <w:tcPr>
            <w:tcW w:w="1559" w:type="dxa"/>
            <w:shd w:val="clear" w:color="auto" w:fill="auto"/>
          </w:tcPr>
          <w:p w14:paraId="49C5883C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7BA38035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AE401BF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823EA4E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4E09E29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204CFB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A361AF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8B55125" w14:textId="77777777" w:rsidR="00780109" w:rsidRPr="00792ABE" w:rsidRDefault="00780109" w:rsidP="0076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39,72</w:t>
            </w:r>
          </w:p>
        </w:tc>
        <w:tc>
          <w:tcPr>
            <w:tcW w:w="1559" w:type="dxa"/>
            <w:shd w:val="clear" w:color="auto" w:fill="auto"/>
          </w:tcPr>
          <w:p w14:paraId="1EF6C2FF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8839102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4A7A6DB6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5CFADB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B483414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029AA3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F341F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136B05E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4,57</w:t>
            </w:r>
          </w:p>
        </w:tc>
        <w:tc>
          <w:tcPr>
            <w:tcW w:w="1559" w:type="dxa"/>
            <w:shd w:val="clear" w:color="auto" w:fill="auto"/>
          </w:tcPr>
          <w:p w14:paraId="5A18E7DB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1907C922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A5EA20A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5B7B28D5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1.15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EDA4CFF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C88F6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32482C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8078D16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24,69</w:t>
            </w:r>
          </w:p>
        </w:tc>
        <w:tc>
          <w:tcPr>
            <w:tcW w:w="1559" w:type="dxa"/>
            <w:shd w:val="clear" w:color="auto" w:fill="auto"/>
          </w:tcPr>
          <w:p w14:paraId="14BC5B50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0F39056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ABBD240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27DC43A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DDDE340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63E39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71F13CA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6E46F07D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12,67</w:t>
            </w:r>
          </w:p>
        </w:tc>
        <w:tc>
          <w:tcPr>
            <w:tcW w:w="1559" w:type="dxa"/>
            <w:shd w:val="clear" w:color="auto" w:fill="auto"/>
          </w:tcPr>
          <w:p w14:paraId="3284EFE2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B5A1F70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AF507EA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53D5939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D94C8E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EC4705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66D6363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D8A74E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6,97</w:t>
            </w:r>
          </w:p>
        </w:tc>
        <w:tc>
          <w:tcPr>
            <w:tcW w:w="1559" w:type="dxa"/>
            <w:shd w:val="clear" w:color="auto" w:fill="auto"/>
          </w:tcPr>
          <w:p w14:paraId="33B394A4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7794911B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B74C695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9F31320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D319A07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EECB7E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018F84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CEBA6A1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5,31</w:t>
            </w:r>
          </w:p>
        </w:tc>
        <w:tc>
          <w:tcPr>
            <w:tcW w:w="1559" w:type="dxa"/>
            <w:shd w:val="clear" w:color="auto" w:fill="auto"/>
          </w:tcPr>
          <w:p w14:paraId="176422B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5DB54F30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98FB5B7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93AFF8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1.19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769B3EA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27D1A1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A1DB1E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B5FC845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12,27</w:t>
            </w:r>
          </w:p>
        </w:tc>
        <w:tc>
          <w:tcPr>
            <w:tcW w:w="1559" w:type="dxa"/>
            <w:shd w:val="clear" w:color="auto" w:fill="auto"/>
          </w:tcPr>
          <w:p w14:paraId="1492C5A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12EE97A6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0FABD522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E1C3405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1.20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B04864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9FF8D4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19CF34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C2EF734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39,99</w:t>
            </w:r>
          </w:p>
        </w:tc>
        <w:tc>
          <w:tcPr>
            <w:tcW w:w="1559" w:type="dxa"/>
            <w:shd w:val="clear" w:color="auto" w:fill="auto"/>
          </w:tcPr>
          <w:p w14:paraId="50CE3C5D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1AC21A98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663C894E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3B6C528C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5A79D33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468D49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FA7089B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601E90B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30,46</w:t>
            </w:r>
          </w:p>
        </w:tc>
        <w:tc>
          <w:tcPr>
            <w:tcW w:w="1559" w:type="dxa"/>
            <w:shd w:val="clear" w:color="auto" w:fill="auto"/>
          </w:tcPr>
          <w:p w14:paraId="62561074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0D6F73A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382F4A4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71EFECA0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1.46а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C55A70B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F620A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94F3701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EFDEBC4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3,60</w:t>
            </w:r>
          </w:p>
        </w:tc>
        <w:tc>
          <w:tcPr>
            <w:tcW w:w="1559" w:type="dxa"/>
            <w:shd w:val="clear" w:color="auto" w:fill="auto"/>
          </w:tcPr>
          <w:p w14:paraId="4E4AA634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36AA2F1D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1D739D8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68D30223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1.47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205DD7F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0F1061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AF41867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1591CFC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69,94</w:t>
            </w:r>
          </w:p>
        </w:tc>
        <w:tc>
          <w:tcPr>
            <w:tcW w:w="1559" w:type="dxa"/>
            <w:shd w:val="clear" w:color="auto" w:fill="auto"/>
          </w:tcPr>
          <w:p w14:paraId="52B9A2DF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7F69B72F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39DE3245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1C3B4687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1.47а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90D6B22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D3B2C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E7E0AFB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47809BE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2,85</w:t>
            </w:r>
          </w:p>
        </w:tc>
        <w:tc>
          <w:tcPr>
            <w:tcW w:w="1559" w:type="dxa"/>
            <w:shd w:val="clear" w:color="auto" w:fill="auto"/>
          </w:tcPr>
          <w:p w14:paraId="5C1A7E3C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5F64927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15A57BCA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88AB5A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1.48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C675CCC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5FE07E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D340834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02BA934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30,46</w:t>
            </w:r>
          </w:p>
        </w:tc>
        <w:tc>
          <w:tcPr>
            <w:tcW w:w="1559" w:type="dxa"/>
            <w:shd w:val="clear" w:color="auto" w:fill="auto"/>
          </w:tcPr>
          <w:p w14:paraId="16070277" w14:textId="77777777" w:rsidR="00780109" w:rsidRPr="00792ABE" w:rsidRDefault="00780109" w:rsidP="00761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9BBE5C7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461204D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4D212095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1.48а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AEBE2A7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62D113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7FB866A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7607969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3,60</w:t>
            </w:r>
          </w:p>
        </w:tc>
        <w:tc>
          <w:tcPr>
            <w:tcW w:w="1559" w:type="dxa"/>
            <w:shd w:val="clear" w:color="auto" w:fill="auto"/>
          </w:tcPr>
          <w:p w14:paraId="0B1E7003" w14:textId="77777777" w:rsidR="00780109" w:rsidRPr="00792ABE" w:rsidRDefault="00780109" w:rsidP="00761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234A5D94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86AD019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4BE0987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1.48б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9804D98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2D99FC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792341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C4A2BC2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3,51</w:t>
            </w:r>
          </w:p>
        </w:tc>
        <w:tc>
          <w:tcPr>
            <w:tcW w:w="1559" w:type="dxa"/>
            <w:shd w:val="clear" w:color="auto" w:fill="auto"/>
          </w:tcPr>
          <w:p w14:paraId="447DA5B1" w14:textId="77777777" w:rsidR="00780109" w:rsidRPr="00792ABE" w:rsidRDefault="00780109" w:rsidP="00761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7A657168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76F4CE47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289A7FFE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1.49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A2CF30A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749037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CD4FB1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A771E9B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17,49</w:t>
            </w:r>
          </w:p>
        </w:tc>
        <w:tc>
          <w:tcPr>
            <w:tcW w:w="1559" w:type="dxa"/>
            <w:shd w:val="clear" w:color="auto" w:fill="auto"/>
          </w:tcPr>
          <w:p w14:paraId="36DDE9F7" w14:textId="77777777" w:rsidR="00780109" w:rsidRPr="00792ABE" w:rsidRDefault="00780109" w:rsidP="00761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B0DC9C3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0BCAA54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0DF22A0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1.53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B3FF9E4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626849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47904C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67798A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25,52</w:t>
            </w:r>
          </w:p>
        </w:tc>
        <w:tc>
          <w:tcPr>
            <w:tcW w:w="1559" w:type="dxa"/>
            <w:shd w:val="clear" w:color="auto" w:fill="auto"/>
          </w:tcPr>
          <w:p w14:paraId="25280328" w14:textId="77777777" w:rsidR="00780109" w:rsidRPr="00792ABE" w:rsidRDefault="00780109" w:rsidP="00761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0B2706EA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2B01E21B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177" w:type="dxa"/>
            <w:shd w:val="clear" w:color="auto" w:fill="auto"/>
          </w:tcPr>
          <w:p w14:paraId="024BFC5B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1.54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381CDAAB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FDA106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1737ED" w14:textId="77777777" w:rsidR="00780109" w:rsidRPr="00792ABE" w:rsidRDefault="00780109" w:rsidP="00DA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proofErr w:type="spellStart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Офисн</w:t>
            </w:r>
            <w:proofErr w:type="spellEnd"/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BC94348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33,93</w:t>
            </w:r>
          </w:p>
        </w:tc>
        <w:tc>
          <w:tcPr>
            <w:tcW w:w="1559" w:type="dxa"/>
            <w:shd w:val="clear" w:color="auto" w:fill="auto"/>
          </w:tcPr>
          <w:p w14:paraId="0327063D" w14:textId="77777777" w:rsidR="00780109" w:rsidRPr="00792ABE" w:rsidRDefault="00780109" w:rsidP="00761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780109" w:rsidRPr="00792ABE" w14:paraId="5DACC629" w14:textId="77777777" w:rsidTr="005F05E6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7340EDB0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1CEB6FFE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0F341F98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780109" w:rsidRPr="00792ABE" w14:paraId="65750014" w14:textId="77777777" w:rsidTr="005F05E6">
        <w:trPr>
          <w:cantSplit/>
          <w:trHeight w:val="20"/>
        </w:trPr>
        <w:tc>
          <w:tcPr>
            <w:tcW w:w="1007" w:type="dxa"/>
            <w:vMerge/>
            <w:vAlign w:val="center"/>
          </w:tcPr>
          <w:p w14:paraId="483AF8B9" w14:textId="77777777" w:rsidR="00780109" w:rsidRPr="00792ABE" w:rsidRDefault="00780109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964A54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566FD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6ECDBB7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07B5D33A" w14:textId="77777777" w:rsidR="00780109" w:rsidRPr="00792ABE" w:rsidRDefault="00780109" w:rsidP="005F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</w:tr>
      <w:tr w:rsidR="008512B0" w:rsidRPr="00792ABE" w14:paraId="2DF8115D" w14:textId="77777777" w:rsidTr="005F05E6">
        <w:trPr>
          <w:cantSplit/>
          <w:trHeight w:val="60"/>
        </w:trPr>
        <w:tc>
          <w:tcPr>
            <w:tcW w:w="1007" w:type="dxa"/>
            <w:vMerge/>
            <w:vAlign w:val="center"/>
          </w:tcPr>
          <w:p w14:paraId="5490FF51" w14:textId="77777777" w:rsidR="008512B0" w:rsidRPr="00792ABE" w:rsidRDefault="008512B0" w:rsidP="005F0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99FB086" w14:textId="77777777" w:rsidR="008512B0" w:rsidRPr="00792ABE" w:rsidRDefault="008512B0" w:rsidP="003E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3E64F" w14:textId="77777777" w:rsidR="008512B0" w:rsidRPr="00792ABE" w:rsidRDefault="008512B0" w:rsidP="003E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DE75889" w14:textId="77777777" w:rsidR="008512B0" w:rsidRPr="00792ABE" w:rsidRDefault="008512B0" w:rsidP="003E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F3C78ED" w14:textId="77777777" w:rsidR="008512B0" w:rsidRPr="00792ABE" w:rsidRDefault="008512B0" w:rsidP="003E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FB473C" w:rsidRPr="00792ABE" w14:paraId="1BAB90B1" w14:textId="77777777" w:rsidTr="00FB473C">
        <w:trPr>
          <w:cantSplit/>
        </w:trPr>
        <w:tc>
          <w:tcPr>
            <w:tcW w:w="1007" w:type="dxa"/>
            <w:vMerge w:val="restart"/>
          </w:tcPr>
          <w:p w14:paraId="20BEDA87" w14:textId="77777777" w:rsidR="00FB473C" w:rsidRPr="00792ABE" w:rsidRDefault="00FB473C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  <w:t>23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54D23A4B" w14:textId="77777777" w:rsidR="00FB473C" w:rsidRPr="00792ABE" w:rsidRDefault="00FB473C" w:rsidP="00FB473C">
            <w:pPr>
              <w:spacing w:after="0" w:line="228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Помещения</w:t>
            </w:r>
          </w:p>
        </w:tc>
        <w:tc>
          <w:tcPr>
            <w:tcW w:w="1559" w:type="dxa"/>
            <w:shd w:val="clear" w:color="auto" w:fill="auto"/>
          </w:tcPr>
          <w:p w14:paraId="20133381" w14:textId="77777777" w:rsidR="00FB473C" w:rsidRPr="00792ABE" w:rsidRDefault="00FB473C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8512B0" w:rsidRPr="00792ABE" w14:paraId="2AA87A80" w14:textId="77777777" w:rsidTr="008512B0">
        <w:trPr>
          <w:cantSplit/>
        </w:trPr>
        <w:tc>
          <w:tcPr>
            <w:tcW w:w="1007" w:type="dxa"/>
            <w:vMerge/>
            <w:vAlign w:val="center"/>
          </w:tcPr>
          <w:p w14:paraId="1FDA8BF4" w14:textId="77777777" w:rsidR="008512B0" w:rsidRPr="00792ABE" w:rsidRDefault="008512B0" w:rsidP="00FB473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1E37C537" w14:textId="77777777" w:rsidR="008512B0" w:rsidRPr="00792ABE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номера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5C95A3F3" w14:textId="77777777" w:rsidR="008512B0" w:rsidRPr="00792ABE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корпус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BF7A5D" w14:textId="77777777" w:rsidR="008512B0" w:rsidRPr="00792ABE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640DE" w14:textId="77777777" w:rsidR="008512B0" w:rsidRPr="00792ABE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назначение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7B33A86" w14:textId="77777777" w:rsidR="008512B0" w:rsidRPr="00792ABE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площадь, </w:t>
            </w:r>
            <w:r w:rsidR="00C94C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 xml:space="preserve"> </w:t>
            </w:r>
            <w:r w:rsidRPr="00792A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14:paraId="71D8F128" w14:textId="77777777" w:rsidR="008512B0" w:rsidRPr="00792ABE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8512B0" w:rsidRPr="00792ABE" w14:paraId="37E67D15" w14:textId="77777777" w:rsidTr="008512B0">
        <w:trPr>
          <w:cantSplit/>
        </w:trPr>
        <w:tc>
          <w:tcPr>
            <w:tcW w:w="1007" w:type="dxa"/>
            <w:vMerge/>
            <w:vAlign w:val="center"/>
          </w:tcPr>
          <w:p w14:paraId="1C705ACB" w14:textId="77777777" w:rsidR="008512B0" w:rsidRPr="00792ABE" w:rsidRDefault="008512B0" w:rsidP="00FB473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1D57CC81" w14:textId="77777777" w:rsidR="008512B0" w:rsidRPr="008512B0" w:rsidRDefault="00FB473C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б/н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4C4D3187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14:paraId="4871D884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28C1CF0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Место общего пользования (коридор)</w:t>
            </w:r>
          </w:p>
        </w:tc>
        <w:tc>
          <w:tcPr>
            <w:tcW w:w="1656" w:type="dxa"/>
            <w:shd w:val="clear" w:color="auto" w:fill="auto"/>
          </w:tcPr>
          <w:p w14:paraId="643F0CFC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1E20BAB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  <w:tr w:rsidR="00FB473C" w:rsidRPr="00792ABE" w14:paraId="14764ED5" w14:textId="77777777" w:rsidTr="003E19F1">
        <w:trPr>
          <w:cantSplit/>
        </w:trPr>
        <w:tc>
          <w:tcPr>
            <w:tcW w:w="1007" w:type="dxa"/>
            <w:vMerge/>
            <w:vAlign w:val="center"/>
          </w:tcPr>
          <w:p w14:paraId="20595FEE" w14:textId="77777777" w:rsidR="00FB473C" w:rsidRPr="00792ABE" w:rsidRDefault="00FB473C" w:rsidP="00FB473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 w14:paraId="1FC1E403" w14:textId="77777777" w:rsidR="00FB473C" w:rsidRPr="00792ABE" w:rsidRDefault="00FB473C" w:rsidP="00FB473C">
            <w:pPr>
              <w:spacing w:after="0" w:line="228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hi-IN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</w:tcPr>
          <w:p w14:paraId="6C55038E" w14:textId="77777777" w:rsidR="00FB473C" w:rsidRPr="00792ABE" w:rsidRDefault="00FB473C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8512B0" w:rsidRPr="00792ABE" w14:paraId="37E10EE3" w14:textId="77777777" w:rsidTr="008512B0">
        <w:trPr>
          <w:cantSplit/>
        </w:trPr>
        <w:tc>
          <w:tcPr>
            <w:tcW w:w="1007" w:type="dxa"/>
            <w:vMerge/>
            <w:vAlign w:val="center"/>
          </w:tcPr>
          <w:p w14:paraId="19BAF8C1" w14:textId="77777777" w:rsidR="008512B0" w:rsidRPr="00792ABE" w:rsidRDefault="008512B0" w:rsidP="00FB473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4E5C082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16FE23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количество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620666C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  <w:t>стоимость аренды, руб./мес.</w:t>
            </w:r>
          </w:p>
        </w:tc>
        <w:tc>
          <w:tcPr>
            <w:tcW w:w="1559" w:type="dxa"/>
            <w:shd w:val="clear" w:color="auto" w:fill="auto"/>
          </w:tcPr>
          <w:p w14:paraId="440611AE" w14:textId="77777777" w:rsidR="008512B0" w:rsidRPr="00792ABE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 w:bidi="hi-IN"/>
              </w:rPr>
            </w:pPr>
          </w:p>
        </w:tc>
      </w:tr>
      <w:tr w:rsidR="008512B0" w:rsidRPr="00792ABE" w14:paraId="47AC0C51" w14:textId="77777777" w:rsidTr="008512B0">
        <w:trPr>
          <w:cantSplit/>
        </w:trPr>
        <w:tc>
          <w:tcPr>
            <w:tcW w:w="1007" w:type="dxa"/>
            <w:vMerge/>
            <w:vAlign w:val="center"/>
          </w:tcPr>
          <w:p w14:paraId="5004E9AA" w14:textId="77777777" w:rsidR="008512B0" w:rsidRPr="00792ABE" w:rsidRDefault="008512B0" w:rsidP="00FB473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784F85F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937A4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–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187454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  <w:r w:rsidRPr="008512B0"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14:paraId="4633AE21" w14:textId="77777777" w:rsidR="008512B0" w:rsidRPr="008512B0" w:rsidRDefault="008512B0" w:rsidP="00FB473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i-IN"/>
              </w:rPr>
            </w:pPr>
          </w:p>
        </w:tc>
      </w:tr>
    </w:tbl>
    <w:p w14:paraId="2E616195" w14:textId="77777777" w:rsidR="008945A7" w:rsidRDefault="008945A7" w:rsidP="008945A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8E96905" w14:textId="77777777" w:rsidR="008945A7" w:rsidRPr="00DB54E4" w:rsidRDefault="008945A7" w:rsidP="008945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4.2. Оборудование</w:t>
      </w:r>
      <w:r w:rsidR="00010701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сдаваем</w:t>
      </w:r>
      <w:r w:rsidR="00010701">
        <w:rPr>
          <w:rFonts w:ascii="Times New Roman" w:eastAsia="Times New Roman" w:hAnsi="Times New Roman"/>
          <w:sz w:val="24"/>
          <w:szCs w:val="24"/>
          <w:lang w:eastAsia="ar-SA"/>
        </w:rPr>
        <w:t>ое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аренду по адресу</w:t>
      </w: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D6EC120" w14:textId="77777777" w:rsidR="008945A7" w:rsidRPr="00DB54E4" w:rsidRDefault="008945A7" w:rsidP="008945A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smartTag w:uri="urn:schemas-microsoft-com:office:smarttags" w:element="metricconverter">
        <w:smartTagPr>
          <w:attr w:name="ProductID" w:val="440004, г"/>
        </w:smartTagPr>
        <w:r w:rsidRPr="00DB54E4">
          <w:rPr>
            <w:rFonts w:ascii="Times New Roman" w:eastAsia="Times New Roman" w:hAnsi="Times New Roman"/>
            <w:sz w:val="24"/>
            <w:szCs w:val="24"/>
            <w:lang w:eastAsia="ar-SA"/>
          </w:rPr>
          <w:t>440004, г</w:t>
        </w:r>
      </w:smartTag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. Пенза, ул. </w:t>
      </w:r>
      <w:r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Центральная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д. 1В</w:t>
      </w:r>
      <w:r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CF3E06F" w14:textId="77777777" w:rsidR="008945A7" w:rsidRPr="00090647" w:rsidRDefault="008945A7" w:rsidP="008945A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tbl>
      <w:tblPr>
        <w:tblW w:w="99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5"/>
        <w:gridCol w:w="7518"/>
        <w:gridCol w:w="763"/>
        <w:gridCol w:w="1138"/>
      </w:tblGrid>
      <w:tr w:rsidR="008945A7" w:rsidRPr="00040FD2" w14:paraId="18198C28" w14:textId="77777777" w:rsidTr="00A17B39">
        <w:trPr>
          <w:trHeight w:val="5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5ED2C" w14:textId="77777777" w:rsidR="008945A7" w:rsidRPr="00EB18AC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88BBA" w14:textId="77777777" w:rsidR="008945A7" w:rsidRPr="00EB18AC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510C6" w14:textId="77777777" w:rsidR="008945A7" w:rsidRPr="00EB18AC" w:rsidRDefault="008945A7" w:rsidP="00CA63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4A3B" w14:textId="77777777" w:rsidR="008945A7" w:rsidRPr="00EB18AC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аренды всего</w:t>
            </w:r>
          </w:p>
        </w:tc>
      </w:tr>
      <w:tr w:rsidR="008945A7" w:rsidRPr="00040FD2" w14:paraId="76D4C091" w14:textId="77777777" w:rsidTr="00A17B39">
        <w:trPr>
          <w:trHeight w:val="17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A264" w14:textId="77777777" w:rsidR="008945A7" w:rsidRPr="00EB18AC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138" w14:textId="77777777" w:rsidR="008945A7" w:rsidRPr="00EB18AC" w:rsidRDefault="008945A7" w:rsidP="00E8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  <w:r w:rsidR="005D31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08B5" w14:textId="77777777" w:rsidR="008945A7" w:rsidRPr="00EB18AC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C8DE" w14:textId="77777777" w:rsidR="008945A7" w:rsidRPr="00EB18AC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7B39" w:rsidRPr="00040FD2" w14:paraId="73CF2D52" w14:textId="77777777" w:rsidTr="00A17B39">
        <w:trPr>
          <w:trHeight w:val="2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654C" w14:textId="77777777" w:rsidR="00A17B39" w:rsidRPr="00EB18AC" w:rsidRDefault="00FC6D21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0BB" w14:textId="77777777" w:rsidR="00A17B39" w:rsidRPr="00EB18AC" w:rsidRDefault="00A17B39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Лицензия на право использования программного обеспечения Каталог: Справочник Стандартные Изделия 2014: Детали, узлы и конструктивные элементы 2D и 3D с пакетом обновления до следующей версии 2015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E3E5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997D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778,33</w:t>
            </w:r>
          </w:p>
        </w:tc>
      </w:tr>
      <w:tr w:rsidR="00A17B39" w:rsidRPr="00040FD2" w14:paraId="38A08383" w14:textId="77777777" w:rsidTr="00A17B39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859E" w14:textId="77777777" w:rsidR="00A17B39" w:rsidRPr="00EB18AC" w:rsidRDefault="00FC6D21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EEB8" w14:textId="77777777" w:rsidR="00A17B39" w:rsidRPr="00EB18AC" w:rsidRDefault="00A17B39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Лицензия на право использования программного обеспечения: Справочник Материалы и Сортаменты 2014 с пакетом обновления до следующей версии 2015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C71C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154D6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585,00</w:t>
            </w:r>
          </w:p>
        </w:tc>
      </w:tr>
      <w:tr w:rsidR="00A17B39" w:rsidRPr="00040FD2" w14:paraId="0ABA9663" w14:textId="77777777" w:rsidTr="00A17B39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167B" w14:textId="77777777" w:rsidR="00A17B39" w:rsidRPr="00EB18AC" w:rsidRDefault="00FC6D21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10A5" w14:textId="77777777" w:rsidR="00A17B39" w:rsidRPr="00EB18AC" w:rsidRDefault="00A17B39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Лицензия на право использования программного обеспечения: Справочник Стандартные Изделия: Крепеж 2D и 3D с пакетом обновления до следующей версии 2015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9157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7E51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778,33</w:t>
            </w:r>
          </w:p>
        </w:tc>
      </w:tr>
      <w:tr w:rsidR="00A17B39" w:rsidRPr="00040FD2" w14:paraId="089A1E01" w14:textId="77777777" w:rsidTr="00A17B39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6D8" w14:textId="77777777" w:rsidR="00A17B39" w:rsidRPr="00EB18AC" w:rsidRDefault="00FC6D21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4CC2" w14:textId="77777777" w:rsidR="00A17B39" w:rsidRPr="00EB18AC" w:rsidRDefault="00A17B39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Программное обеспечение ЛОЦМАН: PLM 2014, лицензия на право его использования и пакет обновления до версии 2015 и подготовка персонала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8278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272F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103,33</w:t>
            </w:r>
          </w:p>
        </w:tc>
      </w:tr>
      <w:tr w:rsidR="00A17B39" w:rsidRPr="00040FD2" w14:paraId="6472826A" w14:textId="77777777" w:rsidTr="00A17B39">
        <w:trPr>
          <w:trHeight w:val="15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BD72" w14:textId="77777777" w:rsidR="00A17B39" w:rsidRPr="00EB18AC" w:rsidRDefault="00FC6D21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70EA" w14:textId="77777777" w:rsidR="00A17B39" w:rsidRPr="00EB18AC" w:rsidRDefault="00A17B39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Программное обеспечение, лицензия на право его использования и пакет обновления до версии V16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B2E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EC4F" w14:textId="77777777" w:rsidR="00A17B39" w:rsidRPr="00EB18AC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836,67</w:t>
            </w:r>
          </w:p>
        </w:tc>
      </w:tr>
      <w:tr w:rsidR="00A17B39" w:rsidRPr="00782740" w14:paraId="47701971" w14:textId="77777777" w:rsidTr="00A17B39">
        <w:trPr>
          <w:trHeight w:val="2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160B" w14:textId="77777777" w:rsidR="00A17B39" w:rsidRPr="00782740" w:rsidRDefault="00FC6D21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6F4D" w14:textId="77777777" w:rsidR="00A17B39" w:rsidRPr="00782740" w:rsidRDefault="00A17B39" w:rsidP="00CA63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</w:pPr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Программный комплекс автоматизированного рабочего места для разработки управляющих программ на станках с ЧПУ с обновлением и годовой технической поддержкой «ПК-1» (Завод-производитель – «</w:t>
            </w:r>
            <w:proofErr w:type="spellStart"/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Делкам</w:t>
            </w:r>
            <w:proofErr w:type="spellEnd"/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», страна происхождения – Россия)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A580" w14:textId="77777777" w:rsidR="00A17B39" w:rsidRPr="00782740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</w:pPr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191D" w14:textId="77777777" w:rsidR="00A17B39" w:rsidRPr="00782740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</w:pPr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40905,00</w:t>
            </w:r>
          </w:p>
        </w:tc>
      </w:tr>
      <w:tr w:rsidR="00A17B39" w:rsidRPr="00782740" w14:paraId="73B64240" w14:textId="77777777" w:rsidTr="00A17B39">
        <w:trPr>
          <w:trHeight w:val="2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EED3" w14:textId="77777777" w:rsidR="00A17B39" w:rsidRPr="00782740" w:rsidRDefault="00FC6D21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F3BC" w14:textId="77777777" w:rsidR="00A17B39" w:rsidRPr="00782740" w:rsidRDefault="00A17B39" w:rsidP="00CA63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</w:pPr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Программный комплекс для автоматизированного рабочего места для проверки управляющих программ в G-кодах станков с ЧПУ с обновлением и годовой технической поддержкой «ПК-2» (Завод-производитель – «</w:t>
            </w:r>
            <w:proofErr w:type="spellStart"/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Делкам</w:t>
            </w:r>
            <w:proofErr w:type="spellEnd"/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», страна происхождения – Россия)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6064" w14:textId="77777777" w:rsidR="00A17B39" w:rsidRPr="00782740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</w:pPr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C826" w14:textId="77777777" w:rsidR="00A17B39" w:rsidRPr="00782740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</w:pPr>
            <w:r w:rsidRPr="00782740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  <w:t>30581,67</w:t>
            </w:r>
          </w:p>
        </w:tc>
      </w:tr>
      <w:tr w:rsidR="00A17B39" w:rsidRPr="00782740" w14:paraId="734E37B7" w14:textId="77777777" w:rsidTr="00A17B39">
        <w:trPr>
          <w:trHeight w:val="2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9965" w14:textId="77777777" w:rsidR="00A17B39" w:rsidRPr="00782740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932D" w14:textId="77777777" w:rsidR="00A17B39" w:rsidRPr="00782740" w:rsidRDefault="00A17B39" w:rsidP="00A17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</w:pPr>
            <w:r w:rsidRPr="00EB1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1D3C" w14:textId="77777777" w:rsidR="00A17B39" w:rsidRPr="00782740" w:rsidRDefault="00A17B3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i-I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5240" w14:textId="77777777" w:rsidR="00A17B39" w:rsidRPr="00FC6D21" w:rsidRDefault="00FC6D21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6D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85558,33</w:t>
            </w:r>
          </w:p>
        </w:tc>
      </w:tr>
      <w:tr w:rsidR="008945A7" w:rsidRPr="00040FD2" w14:paraId="5A221AB6" w14:textId="77777777" w:rsidTr="00A17B39">
        <w:trPr>
          <w:trHeight w:val="1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58D9" w14:textId="77777777" w:rsidR="008945A7" w:rsidRPr="00EB18AC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4FED" w14:textId="77777777" w:rsidR="008945A7" w:rsidRPr="00EB18AC" w:rsidRDefault="008945A7" w:rsidP="00E8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  <w:r w:rsidR="00AC0E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D31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21CB" w14:textId="77777777" w:rsidR="008945A7" w:rsidRPr="00EB18AC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95BC4" w14:textId="77777777" w:rsidR="008945A7" w:rsidRPr="00DB13F1" w:rsidRDefault="008945A7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214F" w:rsidRPr="0089214F" w14:paraId="24CE9CF2" w14:textId="77777777" w:rsidTr="0054747B">
        <w:trPr>
          <w:trHeight w:val="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8DE8" w14:textId="77777777" w:rsidR="0089214F" w:rsidRPr="00EB18AC" w:rsidRDefault="0089214F" w:rsidP="00BF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FCA9" w14:textId="77777777" w:rsidR="0089214F" w:rsidRPr="0089214F" w:rsidRDefault="0089214F" w:rsidP="00892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2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Широкофункциональная</w:t>
            </w:r>
            <w:proofErr w:type="spellEnd"/>
            <w:r w:rsidRPr="00892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автоматизированная лазерная машина МЛК4-015.150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B123" w14:textId="77777777" w:rsidR="0089214F" w:rsidRPr="00EB18AC" w:rsidRDefault="0089214F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926F" w14:textId="77777777" w:rsidR="0089214F" w:rsidRPr="00EB18AC" w:rsidRDefault="0089214F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16893,33</w:t>
            </w:r>
          </w:p>
        </w:tc>
      </w:tr>
      <w:tr w:rsidR="0089214F" w:rsidRPr="0089214F" w14:paraId="6F107571" w14:textId="77777777" w:rsidTr="0054747B">
        <w:trPr>
          <w:trHeight w:val="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A39E" w14:textId="77777777" w:rsidR="0089214F" w:rsidRDefault="0089214F" w:rsidP="00BF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A49D" w14:textId="77777777" w:rsidR="0089214F" w:rsidRPr="0089214F" w:rsidRDefault="0089214F" w:rsidP="00892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2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Радиально-сверлильный станок Z3050М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E80F" w14:textId="77777777" w:rsidR="0089214F" w:rsidRPr="00EB18AC" w:rsidRDefault="0089214F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7D29" w14:textId="77777777" w:rsidR="0089214F" w:rsidRPr="00EB18AC" w:rsidRDefault="0089214F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5080,00</w:t>
            </w:r>
          </w:p>
        </w:tc>
      </w:tr>
      <w:tr w:rsidR="0089214F" w:rsidRPr="0089214F" w14:paraId="4B29E0DF" w14:textId="77777777" w:rsidTr="0054747B">
        <w:trPr>
          <w:trHeight w:val="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7173" w14:textId="77777777" w:rsidR="0089214F" w:rsidRDefault="0089214F" w:rsidP="00BF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3D4B" w14:textId="77777777" w:rsidR="0089214F" w:rsidRPr="0089214F" w:rsidRDefault="0089214F" w:rsidP="00892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2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Электроэрозионный прошивочный станок с ЧПУ CM-A64C+75N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2B07" w14:textId="77777777" w:rsidR="0089214F" w:rsidRPr="00EB18AC" w:rsidRDefault="0089214F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A202" w14:textId="77777777" w:rsidR="0089214F" w:rsidRPr="00EB18AC" w:rsidRDefault="0089214F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28062,92</w:t>
            </w:r>
          </w:p>
        </w:tc>
      </w:tr>
      <w:tr w:rsidR="0089214F" w:rsidRPr="0089214F" w14:paraId="5E3E69D1" w14:textId="77777777" w:rsidTr="0054747B">
        <w:trPr>
          <w:trHeight w:val="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A30E" w14:textId="77777777" w:rsidR="0089214F" w:rsidRDefault="0089214F" w:rsidP="00BF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13F8" w14:textId="77777777" w:rsidR="0089214F" w:rsidRPr="0089214F" w:rsidRDefault="0089214F" w:rsidP="00892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2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Фрезерованный роботизированный комплекс МОТОМАN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00A9" w14:textId="77777777" w:rsidR="0089214F" w:rsidRPr="00EB18AC" w:rsidRDefault="0089214F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53EFD" w14:textId="77777777" w:rsidR="0089214F" w:rsidRPr="00EB18AC" w:rsidRDefault="0089214F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7862,50</w:t>
            </w:r>
          </w:p>
        </w:tc>
      </w:tr>
      <w:tr w:rsidR="0081102B" w:rsidRPr="0089214F" w14:paraId="46A717B6" w14:textId="77777777" w:rsidTr="0054747B">
        <w:trPr>
          <w:trHeight w:val="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6513" w14:textId="77777777" w:rsidR="0081102B" w:rsidRDefault="0081102B" w:rsidP="00BF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3DD3" w14:textId="77777777" w:rsidR="0081102B" w:rsidRPr="0089214F" w:rsidRDefault="0081102B" w:rsidP="00892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Бесцентровый шлифовальный станок JAG-12C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C323" w14:textId="77777777" w:rsidR="0081102B" w:rsidRDefault="0081102B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D661" w14:textId="77777777" w:rsidR="0081102B" w:rsidRDefault="0081102B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12185,83</w:t>
            </w:r>
          </w:p>
        </w:tc>
      </w:tr>
      <w:tr w:rsidR="0081102B" w:rsidRPr="0089214F" w14:paraId="380C7916" w14:textId="77777777" w:rsidTr="0054747B">
        <w:trPr>
          <w:trHeight w:val="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7E1B" w14:textId="77777777" w:rsidR="0081102B" w:rsidRDefault="0081102B" w:rsidP="00BF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953E" w14:textId="77777777" w:rsidR="0081102B" w:rsidRPr="0081102B" w:rsidRDefault="0081102B" w:rsidP="00892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Профилешлифовальный станок для внутренней шлифовки IPG-4080 CNC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57A5" w14:textId="77777777" w:rsidR="0081102B" w:rsidRDefault="0081102B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C32FA" w14:textId="77777777" w:rsidR="0081102B" w:rsidRDefault="0081102B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81938,75</w:t>
            </w:r>
          </w:p>
        </w:tc>
      </w:tr>
      <w:tr w:rsidR="0081102B" w:rsidRPr="0089214F" w14:paraId="42782294" w14:textId="77777777" w:rsidTr="0054747B">
        <w:trPr>
          <w:trHeight w:val="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19C8" w14:textId="77777777" w:rsidR="0081102B" w:rsidRDefault="0081102B" w:rsidP="00BF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0DC" w14:textId="77777777" w:rsidR="0081102B" w:rsidRPr="0081102B" w:rsidRDefault="0081102B" w:rsidP="00892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Профилешлифовальный станок для наружной шлифовки OPG-4080 CNC (завод-производитель - </w:t>
            </w:r>
            <w:proofErr w:type="spellStart"/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Joen</w:t>
            </w:r>
            <w:proofErr w:type="spellEnd"/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Lich</w:t>
            </w:r>
            <w:proofErr w:type="spellEnd"/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страна происхождения - Тайвань)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14A4" w14:textId="77777777" w:rsidR="0081102B" w:rsidRDefault="0081102B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C6EC" w14:textId="77777777" w:rsidR="0081102B" w:rsidRDefault="0081102B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81938,75</w:t>
            </w:r>
          </w:p>
        </w:tc>
      </w:tr>
      <w:tr w:rsidR="0081102B" w:rsidRPr="0089214F" w14:paraId="2F1E3DD7" w14:textId="77777777" w:rsidTr="0054747B">
        <w:trPr>
          <w:trHeight w:val="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F40" w14:textId="77777777" w:rsidR="0081102B" w:rsidRDefault="0081102B" w:rsidP="00BF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08AA" w14:textId="77777777" w:rsidR="0081102B" w:rsidRPr="0081102B" w:rsidRDefault="0081102B" w:rsidP="00892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Резьбошлифовальный</w:t>
            </w:r>
            <w:proofErr w:type="spellEnd"/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станок с ЧПУ LUREN LWT-3080 (завод-производитель - </w:t>
            </w:r>
            <w:proofErr w:type="spellStart"/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Luren</w:t>
            </w:r>
            <w:proofErr w:type="spellEnd"/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страна происхождения - Тайвань)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5C" w14:textId="77777777" w:rsidR="0081102B" w:rsidRDefault="0081102B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79F2" w14:textId="77777777" w:rsidR="0081102B" w:rsidRDefault="0081102B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115134,17</w:t>
            </w:r>
          </w:p>
        </w:tc>
      </w:tr>
      <w:tr w:rsidR="00B250AC" w:rsidRPr="00040FD2" w14:paraId="7D1BE37D" w14:textId="77777777" w:rsidTr="0054747B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1D93" w14:textId="77777777" w:rsidR="00B250AC" w:rsidRPr="00EB18AC" w:rsidRDefault="00B250AC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5A47" w14:textId="77777777" w:rsidR="00B250AC" w:rsidRPr="00B026D2" w:rsidRDefault="00B250AC" w:rsidP="005474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43C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59BF" w14:textId="77777777" w:rsidR="00B250AC" w:rsidRPr="00EB18AC" w:rsidRDefault="00B250AC" w:rsidP="0054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9A2EA" w14:textId="77777777" w:rsidR="00B250AC" w:rsidRPr="00EB7696" w:rsidRDefault="00EB7696" w:rsidP="00EB7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769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349096,3</w:t>
            </w:r>
          </w:p>
        </w:tc>
      </w:tr>
      <w:tr w:rsidR="00B250AC" w:rsidRPr="00040FD2" w14:paraId="27CBC2D7" w14:textId="77777777" w:rsidTr="001A0B7D">
        <w:trPr>
          <w:trHeight w:val="1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359C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7D9C" w14:textId="77777777" w:rsidR="00B250AC" w:rsidRPr="00B026D2" w:rsidRDefault="00B250AC" w:rsidP="00B2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  <w:r w:rsidR="00AC0E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A37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9EA4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1D2A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50AC" w:rsidRPr="006A3232" w14:paraId="421F1C27" w14:textId="77777777" w:rsidTr="001A0B7D">
        <w:trPr>
          <w:trHeight w:val="13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67F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D2AA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Автоматическая пипетка 1-канальная переменного объема 100–1000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8C5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A600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97,50</w:t>
            </w:r>
          </w:p>
        </w:tc>
      </w:tr>
      <w:tr w:rsidR="00B250AC" w:rsidRPr="006A3232" w14:paraId="0246F5A6" w14:textId="77777777" w:rsidTr="001A0B7D">
        <w:trPr>
          <w:trHeight w:val="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C8F4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08BC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Автоматическая пипетка 1-канальная переменного объема 1–10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1B2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818A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97,50</w:t>
            </w:r>
          </w:p>
        </w:tc>
      </w:tr>
      <w:tr w:rsidR="00B250AC" w:rsidRPr="006A3232" w14:paraId="3050EBDA" w14:textId="77777777" w:rsidTr="001A0B7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8425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6B0C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Автоматическая пипетка 1-канальная переменного объема 20–200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мкл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4941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2EA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97,50</w:t>
            </w:r>
          </w:p>
        </w:tc>
      </w:tr>
      <w:tr w:rsidR="00B250AC" w:rsidRPr="006A3232" w14:paraId="33D671CB" w14:textId="77777777" w:rsidTr="001A0B7D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D79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D469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Автоматическая пипетка 1-канальная переменного объема 2–20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9318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B61E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97,50</w:t>
            </w:r>
          </w:p>
        </w:tc>
      </w:tr>
      <w:tr w:rsidR="00B250AC" w:rsidRPr="006A3232" w14:paraId="61336E27" w14:textId="77777777" w:rsidTr="001A0B7D">
        <w:trPr>
          <w:trHeight w:val="1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4ADE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037C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Автоматическая пипетка 8-канальная переменного объема 30–300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87E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C3A4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213,33</w:t>
            </w:r>
          </w:p>
        </w:tc>
      </w:tr>
      <w:tr w:rsidR="00B250AC" w:rsidRPr="00040FD2" w14:paraId="324A72F4" w14:textId="77777777" w:rsidTr="001A0B7D">
        <w:trPr>
          <w:trHeight w:val="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A68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A8FD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Автоматическая пипетка 8-канальная переменного объема 5 - 50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AAA1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CF95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213,33</w:t>
            </w:r>
          </w:p>
        </w:tc>
      </w:tr>
      <w:tr w:rsidR="00B250AC" w:rsidRPr="006A3232" w14:paraId="3A22FE09" w14:textId="77777777" w:rsidTr="001A0B7D">
        <w:trPr>
          <w:trHeight w:val="1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BCB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0D5A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технические лабораторные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1130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099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79,17</w:t>
            </w:r>
          </w:p>
        </w:tc>
      </w:tr>
      <w:tr w:rsidR="00B250AC" w:rsidRPr="006A3232" w14:paraId="6BEA00D7" w14:textId="77777777" w:rsidTr="001A0B7D">
        <w:trPr>
          <w:trHeight w:val="1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75BC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9EAB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электронные лабораторные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B2D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3FE5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83,33</w:t>
            </w:r>
          </w:p>
        </w:tc>
      </w:tr>
      <w:tr w:rsidR="00B250AC" w:rsidRPr="006A3232" w14:paraId="7913735B" w14:textId="77777777" w:rsidTr="001A0B7D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3158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AC8D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электронные платформенные технические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5DC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BE11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B250AC" w:rsidRPr="00040FD2" w14:paraId="4BCDEB6E" w14:textId="77777777" w:rsidTr="001A0B7D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5A7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D94D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Вортекс-встряхиватель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все типы пробирок (в комплекте с адаптером)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2B9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6BFF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76,67</w:t>
            </w:r>
          </w:p>
        </w:tc>
      </w:tr>
      <w:tr w:rsidR="00B250AC" w:rsidRPr="00040FD2" w14:paraId="403A2401" w14:textId="77777777" w:rsidTr="001A0B7D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B3F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4F92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Генератор азота Модель: NG 75 Производитель: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Atlas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Copco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Air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Power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N.V.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4E0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7960" w14:textId="77777777" w:rsidR="00B250AC" w:rsidRPr="00EB18AC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9274,72</w:t>
            </w:r>
          </w:p>
        </w:tc>
      </w:tr>
      <w:tr w:rsidR="00B250AC" w:rsidRPr="00040FD2" w14:paraId="10068B8C" w14:textId="77777777" w:rsidTr="001A0B7D">
        <w:trPr>
          <w:trHeight w:val="1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02D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892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FE92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Лабораторный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pH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-метр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D71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D919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746,67</w:t>
            </w:r>
          </w:p>
        </w:tc>
      </w:tr>
      <w:tr w:rsidR="00B250AC" w:rsidRPr="006A3232" w14:paraId="48469B24" w14:textId="77777777" w:rsidTr="001A0B7D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36ED" w14:textId="77777777" w:rsidR="00B250AC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FD5D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Магнитная мешалка с подогревом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9567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683C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96,67</w:t>
            </w:r>
          </w:p>
        </w:tc>
      </w:tr>
      <w:tr w:rsidR="00B250AC" w:rsidRPr="006A3232" w14:paraId="0FCBC486" w14:textId="77777777" w:rsidTr="005D07E3">
        <w:trPr>
          <w:trHeight w:val="1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89A5" w14:textId="77777777" w:rsidR="00B250AC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696B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Термостат водяной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E59E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4BDA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</w:tr>
      <w:tr w:rsidR="00B250AC" w:rsidRPr="006A3232" w14:paraId="28E1A154" w14:textId="77777777" w:rsidTr="005D07E3">
        <w:trPr>
          <w:trHeight w:val="8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05E6" w14:textId="77777777" w:rsidR="00B250AC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0B63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Ультразвуковая мойка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D61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022B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338,33</w:t>
            </w:r>
          </w:p>
        </w:tc>
      </w:tr>
      <w:tr w:rsidR="00B250AC" w:rsidRPr="00040FD2" w14:paraId="238C9C90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CD82" w14:textId="77777777" w:rsidR="00B250AC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E4B3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Штатив для автоматических пипеток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4CDE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B01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61,67</w:t>
            </w:r>
          </w:p>
        </w:tc>
      </w:tr>
      <w:tr w:rsidR="0089214F" w:rsidRPr="00040FD2" w14:paraId="179202CF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FF66" w14:textId="77777777" w:rsidR="0089214F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EA03" w14:textId="77777777" w:rsidR="0089214F" w:rsidRPr="006A3232" w:rsidRDefault="0089214F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2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Газовый хроматограф в комплекте с вытяжным шкафом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3587" w14:textId="77777777" w:rsidR="0089214F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5DF9" w14:textId="77777777" w:rsidR="0089214F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3422,50</w:t>
            </w:r>
          </w:p>
        </w:tc>
      </w:tr>
      <w:tr w:rsidR="0089214F" w:rsidRPr="00040FD2" w14:paraId="127E1C00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8182" w14:textId="77777777" w:rsidR="0089214F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4EEA" w14:textId="77777777" w:rsidR="0089214F" w:rsidRPr="0089214F" w:rsidRDefault="0089214F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2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Стул винтовой лабораторный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360F" w14:textId="77777777" w:rsidR="0089214F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A921" w14:textId="77777777" w:rsidR="0089214F" w:rsidRPr="006A3232" w:rsidRDefault="0089214F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159,17</w:t>
            </w:r>
          </w:p>
        </w:tc>
      </w:tr>
      <w:tr w:rsidR="00B250AC" w:rsidRPr="00040FD2" w14:paraId="0D163148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EAA5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69B9" w14:textId="77777777" w:rsidR="00B250AC" w:rsidRPr="00943CD8" w:rsidRDefault="00B250AC" w:rsidP="00CA6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C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B75F" w14:textId="77777777" w:rsidR="00B250AC" w:rsidRPr="00943CD8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59732" w14:textId="77777777" w:rsidR="00B250AC" w:rsidRPr="00EB18AC" w:rsidRDefault="0089214F" w:rsidP="0089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15400,56</w:t>
            </w:r>
          </w:p>
        </w:tc>
      </w:tr>
      <w:tr w:rsidR="00B250AC" w:rsidRPr="00040FD2" w14:paraId="32DBE615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6203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D22D" w14:textId="77777777" w:rsidR="00B250AC" w:rsidRPr="00B026D2" w:rsidRDefault="00B250AC" w:rsidP="00E8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  <w:r w:rsidR="00AC0E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A37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CDF5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6000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50AC" w:rsidRPr="006A3232" w14:paraId="47232A1B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8FC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242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Емкости-контейнеры полимерные для дезинфекции и предстерилизационной обработки медицинских изделий ЕДПО 10-01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0AB5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753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B250AC" w:rsidRPr="006A3232" w14:paraId="2FE66B02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273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9DC1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Емкости-контейнеры полимерные для дезинфекции и предстерилизационной обработки медицинских изделий ЕДПО 5-01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C0D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0A1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48,33</w:t>
            </w:r>
          </w:p>
        </w:tc>
      </w:tr>
      <w:tr w:rsidR="00B250AC" w:rsidRPr="00040FD2" w14:paraId="258435B2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03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4687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Емкости-контейнеры полимерные для дезинфекции и предстерилизационной обработки медицинских изделий ЕДПО 3-01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9A7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612F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31,67</w:t>
            </w:r>
          </w:p>
        </w:tc>
      </w:tr>
      <w:tr w:rsidR="00B250AC" w:rsidRPr="006A3232" w14:paraId="48BBE92D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BD9C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029B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Индикатор химический одноразовый для контроля процесса паровой стерилизации марки «DGM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Steriguard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класс 4 тип А: 121 град. C - 20 мин., 126 град. C - 10 мин., 134 град. C - 5 мин.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D498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8E6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591,67</w:t>
            </w:r>
          </w:p>
        </w:tc>
      </w:tr>
      <w:tr w:rsidR="00B250AC" w:rsidRPr="006A3232" w14:paraId="7D677BD8" w14:textId="77777777" w:rsidTr="005D07E3">
        <w:trPr>
          <w:trHeight w:val="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4DA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8FA9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Индикаторы контроля эффективности очистки медицинских инструментов «DGM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Steriguard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EasyCont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дезинфекционных моечных машин с принадлежностями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07A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99E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279,17</w:t>
            </w:r>
          </w:p>
        </w:tc>
      </w:tr>
      <w:tr w:rsidR="00B250AC" w:rsidRPr="00040FD2" w14:paraId="595CC78C" w14:textId="77777777" w:rsidTr="005D07E3">
        <w:trPr>
          <w:trHeight w:val="8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FA45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D2A7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Индикаторы контроля эффективности очистки полых медицинских инструментов «DGM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Steriguard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EasyIntro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дезинфекционных моечных машинах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233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BB71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366,67</w:t>
            </w:r>
          </w:p>
        </w:tc>
      </w:tr>
      <w:tr w:rsidR="00B250AC" w:rsidRPr="00040FD2" w14:paraId="2BB24288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3C7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B60A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Машина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термозапаивающая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Famos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принадлежностями в исполнении: F110D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D6E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2FFF6" w14:textId="77777777" w:rsidR="00B250AC" w:rsidRPr="00E209D3" w:rsidRDefault="00B250AC" w:rsidP="00E2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800,94</w:t>
            </w:r>
          </w:p>
        </w:tc>
      </w:tr>
      <w:tr w:rsidR="00B250AC" w:rsidRPr="00040FD2" w14:paraId="20CA3787" w14:textId="77777777" w:rsidTr="005D07E3">
        <w:trPr>
          <w:trHeight w:val="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1DC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CC0B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Машина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термозапаивающая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Famos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принадлежностями в исполнении: F110D 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66A3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4E3C" w14:textId="77777777" w:rsidR="00B250AC" w:rsidRPr="00E209D3" w:rsidRDefault="00B250AC" w:rsidP="00E2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800,94</w:t>
            </w:r>
          </w:p>
        </w:tc>
      </w:tr>
      <w:tr w:rsidR="00B250AC" w:rsidRPr="00040FD2" w14:paraId="6E90688E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06D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526B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Машина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термозапаивающая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Famos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принадлежностями в исполнении: F110D №3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D28C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327A" w14:textId="77777777" w:rsidR="00B250AC" w:rsidRPr="00E209D3" w:rsidRDefault="00B250AC" w:rsidP="00E2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800,94</w:t>
            </w:r>
          </w:p>
        </w:tc>
      </w:tr>
      <w:tr w:rsidR="00B250AC" w:rsidRPr="00040FD2" w14:paraId="1DB19F72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01B4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2272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Машина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термозапаивающая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Famos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принадлежностями в исполнении: F110D №4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30E7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4DE51" w14:textId="77777777" w:rsidR="00B250AC" w:rsidRPr="00E209D3" w:rsidRDefault="00B250AC" w:rsidP="00E2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800,94</w:t>
            </w:r>
          </w:p>
        </w:tc>
      </w:tr>
      <w:tr w:rsidR="00B250AC" w:rsidRPr="00040FD2" w14:paraId="1E91969A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9FF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D8D6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дезинфекционно-моечные марки «DGM» с принадлежностями в исполнении: DGMES 250P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196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0D7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942,92</w:t>
            </w:r>
          </w:p>
        </w:tc>
      </w:tr>
      <w:tr w:rsidR="00B250AC" w:rsidRPr="00040FD2" w14:paraId="60B2D291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5BE6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6B1C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Мойка ультразвуковая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Elmasonic</w:t>
            </w:r>
            <w:proofErr w:type="spellEnd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принадлежностями комплектации: S 300 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E1DF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F38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786,25</w:t>
            </w:r>
          </w:p>
        </w:tc>
      </w:tr>
      <w:tr w:rsidR="00B250AC" w:rsidRPr="00040FD2" w14:paraId="2C4EF909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F1EC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BE21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Насос перистальтический, дозирующий модели: TOPMATER серии J 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D83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DD8B1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352,92</w:t>
            </w:r>
          </w:p>
        </w:tc>
      </w:tr>
      <w:tr w:rsidR="00B250AC" w:rsidRPr="006A3232" w14:paraId="66B7BCC7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9620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2AE1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Нейтрализатор «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ХелиматикНейтралайзерФорте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(«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HelimaticNeutralizerForte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F140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F33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</w:tr>
      <w:tr w:rsidR="00B250AC" w:rsidRPr="006A3232" w14:paraId="0868B219" w14:textId="77777777" w:rsidTr="005D07E3">
        <w:trPr>
          <w:trHeight w:val="2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0DC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BCA5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 плоский 120 мм x 270 мм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03F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2ED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183,33</w:t>
            </w:r>
          </w:p>
        </w:tc>
      </w:tr>
      <w:tr w:rsidR="00B250AC" w:rsidRPr="006A3232" w14:paraId="7D1082AB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C7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D035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 плоский 300 мм x 480 мм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3CF8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5ED61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358,33</w:t>
            </w:r>
          </w:p>
        </w:tc>
      </w:tr>
      <w:tr w:rsidR="00B250AC" w:rsidRPr="006A3232" w14:paraId="025B8DBD" w14:textId="77777777" w:rsidTr="005D07E3">
        <w:trPr>
          <w:trHeight w:val="8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D18E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231C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 со складкой 150 мм x 50 мм x 200 мм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99A6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6326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437,50</w:t>
            </w:r>
          </w:p>
        </w:tc>
      </w:tr>
      <w:tr w:rsidR="00B250AC" w:rsidRPr="006A3232" w14:paraId="115B95B8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328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091E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 со складкой 300 мм x 65 мм x 400 мм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8FB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A584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566,67</w:t>
            </w:r>
          </w:p>
        </w:tc>
      </w:tr>
      <w:tr w:rsidR="00B250AC" w:rsidRPr="00040FD2" w14:paraId="0935EC82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6261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CEFF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Полка настенная одноярусная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E97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7AE4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28,75</w:t>
            </w:r>
          </w:p>
        </w:tc>
      </w:tr>
      <w:tr w:rsidR="00B250AC" w:rsidRPr="006A3232" w14:paraId="1F191A7E" w14:textId="77777777" w:rsidTr="005D07E3">
        <w:trPr>
          <w:trHeight w:val="9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DD8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E3D3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Сетчатая корзина с ручками для хранения и транспортировки стерилизуемого материала (покрытие цинк)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EB98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F0D2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171,67</w:t>
            </w:r>
          </w:p>
        </w:tc>
      </w:tr>
      <w:tr w:rsidR="00B250AC" w:rsidRPr="006A3232" w14:paraId="2A76548F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0E85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C760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Смеситель локтевой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Elghansa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56A0147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D84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C3AC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50,83</w:t>
            </w:r>
          </w:p>
        </w:tc>
      </w:tr>
      <w:tr w:rsidR="00B250AC" w:rsidRPr="00040FD2" w14:paraId="20BA1C55" w14:textId="77777777" w:rsidTr="005D07E3">
        <w:trPr>
          <w:trHeight w:val="1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B8D6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96C6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Средство для механизированной очистки изделий медицинского назначения «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ХелиматикКлинерАлкалайн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(«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HelimaticCleanerAlcaline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0A2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C33F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145,83</w:t>
            </w:r>
          </w:p>
        </w:tc>
      </w:tr>
      <w:tr w:rsidR="00B250AC" w:rsidRPr="006A3232" w14:paraId="241AF503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B78E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91C9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Стеллаж архивно-складской МСК-811.500.4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A5A1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1AF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B250AC" w:rsidRPr="006A3232" w14:paraId="3563E8AA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482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1F17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Стеллаж СК 1200/500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9928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491A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348,75</w:t>
            </w:r>
          </w:p>
        </w:tc>
      </w:tr>
      <w:tr w:rsidR="00B250AC" w:rsidRPr="00040FD2" w14:paraId="24EB7430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A26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A27C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Стеллаж СК 600/500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10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500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227,92</w:t>
            </w:r>
          </w:p>
        </w:tc>
      </w:tr>
      <w:tr w:rsidR="00B250AC" w:rsidRPr="00040FD2" w14:paraId="471ED5CC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262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D83E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Стенд для промывки мембран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9FF5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673F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223,33</w:t>
            </w:r>
          </w:p>
        </w:tc>
      </w:tr>
      <w:tr w:rsidR="00B250AC" w:rsidRPr="00040FD2" w14:paraId="12465D66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BAF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6FC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Стерилизаторы паровые марки DGM с принадлежностями в исполнении: AND-600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98E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8E3C2" w14:textId="77777777" w:rsidR="00B250AC" w:rsidRPr="00EB18AC" w:rsidRDefault="00823358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44080,42</w:t>
            </w:r>
          </w:p>
        </w:tc>
      </w:tr>
      <w:tr w:rsidR="00B250AC" w:rsidRPr="00040FD2" w14:paraId="33F4BD63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D651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A71C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для упаковки стерилизационных материалов DGM-TSR18.9.W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B42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E84AC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547,50</w:t>
            </w:r>
          </w:p>
        </w:tc>
      </w:tr>
      <w:tr w:rsidR="00B250AC" w:rsidRPr="00040FD2" w14:paraId="78A849F1" w14:textId="77777777" w:rsidTr="005D07E3">
        <w:trPr>
          <w:trHeight w:val="23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3F07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D500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для упаковки стерилизационных материалов DGM-TSR20.7.W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123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21E0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070,42</w:t>
            </w:r>
          </w:p>
        </w:tc>
      </w:tr>
      <w:tr w:rsidR="00B250AC" w:rsidRPr="00040FD2" w14:paraId="3DAC4804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8BE6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F61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для упаковки стерилизационных материалов DGM-TSR20.7.W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6A94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572E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535,00</w:t>
            </w:r>
          </w:p>
        </w:tc>
      </w:tr>
      <w:tr w:rsidR="00B250AC" w:rsidRPr="00040FD2" w14:paraId="050B4070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A62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B2A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для упаковки стерилизационных материалов DGM-TSR8.6.W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D3E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4977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377,08</w:t>
            </w:r>
          </w:p>
        </w:tc>
      </w:tr>
      <w:tr w:rsidR="00B250AC" w:rsidRPr="00040FD2" w14:paraId="631D813B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B2E0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F8F7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МСП (вид 1-1)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016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DF47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001,67</w:t>
            </w:r>
          </w:p>
        </w:tc>
      </w:tr>
      <w:tr w:rsidR="00B250AC" w:rsidRPr="00040FD2" w14:paraId="0BB78420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977C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7533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МСП (вид 1-2)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D077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1BC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362,50</w:t>
            </w:r>
          </w:p>
        </w:tc>
      </w:tr>
      <w:tr w:rsidR="00B250AC" w:rsidRPr="00040FD2" w14:paraId="37B14841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898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F773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Столик инструментальный СИП-2Н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CB9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77BC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B250AC" w:rsidRPr="00040FD2" w14:paraId="1F07CAAC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C11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D3F8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Стол-мойка с 1 раковиной РМП 14/7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9C8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7D53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216,25</w:t>
            </w:r>
          </w:p>
        </w:tc>
      </w:tr>
      <w:tr w:rsidR="00B250AC" w:rsidRPr="00040FD2" w14:paraId="43CDDF97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E315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51C2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Стул (регулировка по высоте) М101-05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2AA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B7AA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137,50</w:t>
            </w:r>
          </w:p>
        </w:tc>
      </w:tr>
      <w:tr w:rsidR="00B250AC" w:rsidRPr="00040FD2" w14:paraId="7B27C09A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8C3B" w14:textId="77777777" w:rsidR="00B250AC" w:rsidRPr="00B026D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8E3F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Тележка для бумаги для предстерилизационной упаковки DGM-TWAP-4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E66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876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470,00</w:t>
            </w:r>
          </w:p>
        </w:tc>
      </w:tr>
      <w:tr w:rsidR="00B250AC" w:rsidRPr="006A3232" w14:paraId="3B1F58D2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BEA5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8C98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Тележка для стерилизационных корзин с 2 полками DGM-FWO2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7617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2626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456,25</w:t>
            </w:r>
          </w:p>
        </w:tc>
      </w:tr>
      <w:tr w:rsidR="00B250AC" w:rsidRPr="006A3232" w14:paraId="55F83EC9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420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33A1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Тележка для транспортировки сетчатых корзин ТО 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197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A05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226,25</w:t>
            </w:r>
          </w:p>
        </w:tc>
      </w:tr>
      <w:tr w:rsidR="00B250AC" w:rsidRPr="006A3232" w14:paraId="5C59DB72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97A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04C9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Тележка-стеллаж с чехлом для перевозки сетчатых корзин ТБ 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7D6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490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214,58</w:t>
            </w:r>
          </w:p>
        </w:tc>
      </w:tr>
      <w:tr w:rsidR="00B250AC" w:rsidRPr="006A3232" w14:paraId="44FBCA21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78D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5E99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водоочистная мембранная серии «СОМ» модели О 1000-16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E2E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8AC0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2936,25</w:t>
            </w:r>
          </w:p>
        </w:tc>
      </w:tr>
      <w:tr w:rsidR="00B250AC" w:rsidRPr="006A3232" w14:paraId="2ECCC737" w14:textId="77777777" w:rsidTr="005D07E3">
        <w:trPr>
          <w:trHeight w:val="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2224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83DC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Шкаф марки DGM для сушки и хранения медицинских изделий в исполнении: DGM SA 2/1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856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E11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2782,50</w:t>
            </w:r>
          </w:p>
        </w:tc>
      </w:tr>
      <w:tr w:rsidR="00B250AC" w:rsidRPr="00040FD2" w14:paraId="2FBEA71D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4CD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A9DA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Шкаф медицинский ШМ-02 (МСК 5647.12)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FBC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79D6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325,42</w:t>
            </w:r>
          </w:p>
        </w:tc>
      </w:tr>
      <w:tr w:rsidR="00B250AC" w:rsidRPr="00040FD2" w14:paraId="4DE2D5B5" w14:textId="77777777" w:rsidTr="005D07E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C8FE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A0B9" w14:textId="77777777" w:rsidR="00B250AC" w:rsidRPr="0004336D" w:rsidRDefault="00B250AC" w:rsidP="00CA6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BAFE" w14:textId="77777777" w:rsidR="00B250AC" w:rsidRPr="0004336D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5752" w14:textId="77777777" w:rsidR="00B250AC" w:rsidRPr="00943CD8" w:rsidRDefault="00EB7696" w:rsidP="0094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87450,03</w:t>
            </w:r>
          </w:p>
        </w:tc>
      </w:tr>
      <w:tr w:rsidR="00B250AC" w:rsidRPr="00040FD2" w14:paraId="09BB2B3E" w14:textId="77777777" w:rsidTr="005D07E3">
        <w:trPr>
          <w:trHeight w:val="12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5055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7C9B" w14:textId="77777777" w:rsidR="00B250AC" w:rsidRPr="00B026D2" w:rsidRDefault="00915FE2" w:rsidP="00D1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  <w:r w:rsidR="00AC0E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A37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3B33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D4C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50AC" w:rsidRPr="00040FD2" w14:paraId="79F563C3" w14:textId="77777777" w:rsidTr="00FA5E4B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A58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8BEE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Автоматический </w:t>
            </w:r>
            <w:proofErr w:type="spellStart"/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мультистейнер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F96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03B6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567,08</w:t>
            </w:r>
          </w:p>
        </w:tc>
      </w:tr>
      <w:tr w:rsidR="00B250AC" w:rsidRPr="006A3232" w14:paraId="120F4A73" w14:textId="77777777" w:rsidTr="00FA5E4B">
        <w:trPr>
          <w:trHeight w:val="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196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CECE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 для медицинских отходов 10 л, класс Б (желтый)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5967" w14:textId="77777777" w:rsidR="00B250AC" w:rsidRPr="006A3232" w:rsidRDefault="00AB695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907A" w14:textId="77777777" w:rsidR="00B250AC" w:rsidRPr="006A3232" w:rsidRDefault="00AB695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9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30,75</w:t>
            </w:r>
          </w:p>
        </w:tc>
      </w:tr>
      <w:tr w:rsidR="00B250AC" w:rsidRPr="00040FD2" w14:paraId="78ECA696" w14:textId="77777777" w:rsidTr="00FA5E4B">
        <w:trPr>
          <w:trHeight w:val="1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E51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3A04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ультразвуковой декальцинирующий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730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FF7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332,92</w:t>
            </w:r>
          </w:p>
        </w:tc>
      </w:tr>
      <w:tr w:rsidR="00B250AC" w:rsidRPr="00040FD2" w14:paraId="3FD4968A" w14:textId="77777777" w:rsidTr="00FA5E4B">
        <w:trPr>
          <w:trHeight w:val="1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BC55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DBD3" w14:textId="77777777" w:rsidR="00B250AC" w:rsidRPr="00B026D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Вакуумная станция и аспирационный набор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A6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A5966" w14:textId="77777777" w:rsidR="00B250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1095,42</w:t>
            </w:r>
          </w:p>
        </w:tc>
      </w:tr>
      <w:tr w:rsidR="00B250AC" w:rsidRPr="00040FD2" w14:paraId="4B24E49D" w14:textId="77777777" w:rsidTr="007B1BF3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08F8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EDF4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Ванна моечная 2-секционная ВМС-2/530 стандарт (1010 x 530 x 870, глубина 300)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9E01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69A6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78,33</w:t>
            </w:r>
          </w:p>
        </w:tc>
      </w:tr>
      <w:tr w:rsidR="00B250AC" w:rsidRPr="00040FD2" w14:paraId="37ACCA6E" w14:textId="77777777" w:rsidTr="007B1BF3">
        <w:trPr>
          <w:trHeight w:val="1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36AC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43F2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для взвешивания животных Эльтон 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5E20" w14:textId="77777777" w:rsidR="00B250AC" w:rsidRPr="00EB18AC" w:rsidRDefault="00861FA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3C8D8" w14:textId="77777777" w:rsidR="00B250AC" w:rsidRPr="00EB18AC" w:rsidRDefault="00861FA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393,33</w:t>
            </w:r>
          </w:p>
        </w:tc>
      </w:tr>
      <w:tr w:rsidR="00B250AC" w:rsidRPr="006A3232" w14:paraId="3B75BB5A" w14:textId="77777777" w:rsidTr="007B1BF3">
        <w:trPr>
          <w:trHeight w:val="2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AE22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35D4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платформенные ВСП-60/20-5КС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DA0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705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65,83</w:t>
            </w:r>
          </w:p>
        </w:tc>
      </w:tr>
      <w:tr w:rsidR="00B250AC" w:rsidRPr="006A3232" w14:paraId="07DC6F5F" w14:textId="77777777" w:rsidTr="007B1BF3">
        <w:trPr>
          <w:trHeight w:val="1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4310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8EB5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порционные NP-12RS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A40C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4897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56,67</w:t>
            </w:r>
          </w:p>
        </w:tc>
      </w:tr>
      <w:tr w:rsidR="00B250AC" w:rsidRPr="00040FD2" w14:paraId="39744508" w14:textId="77777777" w:rsidTr="00FC6D21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50ED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5D87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Воротник рентгенозащитный «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Ренекс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ВР» (0,5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Pb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DE2E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A7841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43,33</w:t>
            </w:r>
          </w:p>
        </w:tc>
      </w:tr>
      <w:tr w:rsidR="00B250AC" w:rsidRPr="00040FD2" w14:paraId="0F4C0FC5" w14:textId="77777777" w:rsidTr="007B1BF3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21A4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7355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Гистопроцессор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6D27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552F3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740,83</w:t>
            </w:r>
          </w:p>
        </w:tc>
      </w:tr>
      <w:tr w:rsidR="00B250AC" w:rsidRPr="00040FD2" w14:paraId="3E97389C" w14:textId="77777777" w:rsidTr="007B1BF3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A3B9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E207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Дефибриллятор (с кардиостимулятором и адаптером для внутренней </w:t>
            </w:r>
            <w:proofErr w:type="spellStart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дефибрилляции</w:t>
            </w:r>
            <w:proofErr w:type="spellEnd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D6B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492D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316,67</w:t>
            </w:r>
          </w:p>
        </w:tc>
      </w:tr>
      <w:tr w:rsidR="00B250AC" w:rsidRPr="006A3232" w14:paraId="5825B991" w14:textId="77777777" w:rsidTr="007B1BF3">
        <w:trPr>
          <w:trHeight w:val="1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9CDA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2B6A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Дозатор локтевой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Дезнэт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61A5" w14:textId="77777777" w:rsidR="00B250AC" w:rsidRPr="006A3232" w:rsidRDefault="00AB695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AC24" w14:textId="77777777" w:rsidR="00B250AC" w:rsidRPr="006A3232" w:rsidRDefault="00AB695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9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51,68</w:t>
            </w:r>
          </w:p>
        </w:tc>
      </w:tr>
      <w:tr w:rsidR="00B250AC" w:rsidRPr="006A3232" w14:paraId="4D17E03F" w14:textId="77777777" w:rsidTr="007B1BF3">
        <w:trPr>
          <w:trHeight w:val="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DD5F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5C5B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Дозатор шприцевой автоматизированный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68A" w14:textId="77777777" w:rsidR="00B250AC" w:rsidRPr="006A3232" w:rsidRDefault="00AB695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750EA" w14:textId="77777777" w:rsidR="00B250AC" w:rsidRPr="006A3232" w:rsidRDefault="00AB695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190,12</w:t>
            </w:r>
          </w:p>
        </w:tc>
      </w:tr>
      <w:tr w:rsidR="00B250AC" w:rsidRPr="00040FD2" w14:paraId="0B75C41E" w14:textId="77777777" w:rsidTr="007B1BF3">
        <w:trPr>
          <w:trHeight w:val="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B66B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DF12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Емкость-контейнер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Еламед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71D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AC0DE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72,50</w:t>
            </w:r>
          </w:p>
        </w:tc>
      </w:tr>
      <w:tr w:rsidR="00B250AC" w:rsidRPr="00040FD2" w14:paraId="7238BBA8" w14:textId="77777777" w:rsidTr="007B1BF3">
        <w:trPr>
          <w:trHeight w:val="6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609B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EC82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 устройств подачи и отвода газов (1 кислород, 1 воздух, 1 наркозные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газы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F4A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B1BDE" w14:textId="77777777" w:rsidR="00B250AC" w:rsidRPr="00EB18AC" w:rsidRDefault="00B250AC" w:rsidP="00E2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1262,50</w:t>
            </w:r>
          </w:p>
        </w:tc>
      </w:tr>
      <w:tr w:rsidR="00B250AC" w:rsidRPr="006A3232" w14:paraId="04162127" w14:textId="77777777" w:rsidTr="007B1BF3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1C16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3BCE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Лампа бактерицидная с кварцевым резонатором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1013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7242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B250AC" w:rsidRPr="00040FD2" w14:paraId="609D0AD1" w14:textId="77777777" w:rsidTr="007B1BF3">
        <w:trPr>
          <w:trHeight w:val="10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7A1B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4CB4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Машинка для стрижки животных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Andis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AGC 2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Vet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68A3" w14:textId="77777777" w:rsidR="00B250AC" w:rsidRPr="006A3232" w:rsidRDefault="00AB695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077D" w14:textId="77777777" w:rsidR="00B250AC" w:rsidRPr="00EB18AC" w:rsidRDefault="00AB695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47,50</w:t>
            </w:r>
          </w:p>
        </w:tc>
      </w:tr>
      <w:tr w:rsidR="00B250AC" w:rsidRPr="00040FD2" w14:paraId="7BC31102" w14:textId="77777777" w:rsidTr="007B1BF3">
        <w:trPr>
          <w:trHeight w:val="1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EDEA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D265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Микроскоп тринокулярный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42D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C76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643,33</w:t>
            </w:r>
          </w:p>
        </w:tc>
      </w:tr>
      <w:tr w:rsidR="00B250AC" w:rsidRPr="00040FD2" w14:paraId="40A12589" w14:textId="77777777" w:rsidTr="007B1BF3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8253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62B9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Морозильный ларь 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Снеж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МЛК-800 (ручная разморозка)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325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50DD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228,33</w:t>
            </w:r>
          </w:p>
        </w:tc>
      </w:tr>
      <w:tr w:rsidR="00B250AC" w:rsidRPr="00040FD2" w14:paraId="09499B6E" w14:textId="77777777" w:rsidTr="007B1BF3">
        <w:trPr>
          <w:trHeight w:val="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D23D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1CFE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Наркозно-дыхательный аппарат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03E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B31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16105</w:t>
            </w:r>
            <w:r w:rsidR="008233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B250AC" w:rsidRPr="00040FD2" w14:paraId="2E66A41B" w14:textId="77777777" w:rsidTr="007B1BF3">
        <w:trPr>
          <w:trHeight w:val="1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7A2A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87BC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Наркозно-дыхательный комплекс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F0C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583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675,00</w:t>
            </w:r>
          </w:p>
        </w:tc>
      </w:tr>
      <w:tr w:rsidR="00B250AC" w:rsidRPr="006A3232" w14:paraId="06BCEA24" w14:textId="77777777" w:rsidTr="007B1BF3">
        <w:trPr>
          <w:trHeight w:val="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5D07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9860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Облучатель бактерицидный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9BF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59E75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28,33</w:t>
            </w:r>
          </w:p>
        </w:tc>
      </w:tr>
      <w:tr w:rsidR="00B250AC" w:rsidRPr="006A3232" w14:paraId="4D3CCD26" w14:textId="77777777" w:rsidTr="007B1BF3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0F51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5EA7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Облучатель-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рециркулятор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медицинский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0C5" w14:textId="77777777" w:rsidR="00B250AC" w:rsidRPr="006A3232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B209" w14:textId="77777777" w:rsidR="00B250AC" w:rsidRPr="006A3232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722,04</w:t>
            </w:r>
          </w:p>
        </w:tc>
      </w:tr>
      <w:tr w:rsidR="00B250AC" w:rsidRPr="006A3232" w14:paraId="39078CDB" w14:textId="77777777" w:rsidTr="007B1BF3">
        <w:trPr>
          <w:trHeight w:val="1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0864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B926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Отсасыватель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хирургический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B1F5" w14:textId="77777777" w:rsidR="00B250AC" w:rsidRPr="006A3232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E4F5" w14:textId="77777777" w:rsidR="00B250AC" w:rsidRPr="006A3232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82,08</w:t>
            </w:r>
          </w:p>
        </w:tc>
      </w:tr>
      <w:tr w:rsidR="00B250AC" w:rsidRPr="006A3232" w14:paraId="06035863" w14:textId="77777777" w:rsidTr="007B1BF3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27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F3F5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Подставка для облучателя-</w:t>
            </w: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рециркулятора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A9FD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1A4A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29,17</w:t>
            </w:r>
          </w:p>
        </w:tc>
      </w:tr>
      <w:tr w:rsidR="00B250AC" w:rsidRPr="006A3232" w14:paraId="769C252F" w14:textId="77777777" w:rsidTr="007B1BF3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76BA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9037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Подставка под таз для медицинских отходов (в комплекте с тазом) ПТ1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53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3DC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296,67</w:t>
            </w:r>
          </w:p>
        </w:tc>
      </w:tr>
      <w:tr w:rsidR="00B250AC" w:rsidRPr="006A3232" w14:paraId="4932B912" w14:textId="77777777" w:rsidTr="007B1BF3">
        <w:trPr>
          <w:trHeight w:val="1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66FF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2644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Радиокоагулятор</w:t>
            </w:r>
            <w:proofErr w:type="spellEnd"/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ЭХВЧ (с набором ножей)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F28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914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1496,67</w:t>
            </w:r>
          </w:p>
        </w:tc>
      </w:tr>
      <w:tr w:rsidR="00B250AC" w:rsidRPr="006A3232" w14:paraId="33973A20" w14:textId="77777777" w:rsidTr="007B1BF3">
        <w:trPr>
          <w:trHeight w:val="9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C4AD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F239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Светильник смотровой передвижной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323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936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158,33</w:t>
            </w:r>
          </w:p>
        </w:tc>
      </w:tr>
      <w:tr w:rsidR="00B250AC" w:rsidRPr="006A3232" w14:paraId="372A7DF5" w14:textId="77777777" w:rsidTr="007B1BF3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B7B0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C183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Светильник хирургический однокупольный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B1F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B988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6155,83</w:t>
            </w:r>
          </w:p>
        </w:tc>
      </w:tr>
      <w:tr w:rsidR="00B250AC" w:rsidRPr="006A3232" w14:paraId="24FFF736" w14:textId="77777777" w:rsidTr="007B1BF3">
        <w:trPr>
          <w:trHeight w:val="8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FAE4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E354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для заливки тканей в парафин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F9E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3FA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6073,33</w:t>
            </w:r>
          </w:p>
        </w:tc>
      </w:tr>
      <w:tr w:rsidR="00B250AC" w:rsidRPr="006A3232" w14:paraId="79B3C1DF" w14:textId="77777777" w:rsidTr="007B1BF3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8AAB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7080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Станция вырезки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90B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B66F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5207,50</w:t>
            </w:r>
          </w:p>
        </w:tc>
      </w:tr>
      <w:tr w:rsidR="00B250AC" w:rsidRPr="006A3232" w14:paraId="5030190B" w14:textId="77777777" w:rsidTr="008F3860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8A77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B3DA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лабораторный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63A6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BB09" w14:textId="77777777" w:rsidR="00B250AC" w:rsidRPr="006A3232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245,83</w:t>
            </w:r>
          </w:p>
        </w:tc>
      </w:tr>
      <w:tr w:rsidR="00B250AC" w:rsidRPr="006A3232" w14:paraId="05AA7940" w14:textId="77777777" w:rsidTr="008F3860">
        <w:trPr>
          <w:trHeight w:val="1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8D7E" w14:textId="77777777" w:rsidR="00B250AC" w:rsidRPr="006A3232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F417" w14:textId="77777777" w:rsidR="00B250AC" w:rsidRPr="006A3232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лабораторный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DD9C" w14:textId="77777777" w:rsidR="00B250AC" w:rsidRPr="006A3232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9FE9" w14:textId="77777777" w:rsidR="00B250AC" w:rsidRPr="006A3232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702,68</w:t>
            </w:r>
          </w:p>
        </w:tc>
      </w:tr>
      <w:tr w:rsidR="00B250AC" w:rsidRPr="00040FD2" w14:paraId="1C633479" w14:textId="77777777" w:rsidTr="008F3860">
        <w:trPr>
          <w:trHeight w:val="9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4A4A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0433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E202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операционный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3A93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D6B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681,67</w:t>
            </w:r>
          </w:p>
        </w:tc>
      </w:tr>
      <w:tr w:rsidR="00B250AC" w:rsidRPr="008B6ED3" w14:paraId="56C32E73" w14:textId="77777777" w:rsidTr="008F3860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B636" w14:textId="77777777" w:rsidR="00B250AC" w:rsidRPr="008B6ED3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0433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0E8E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рабочий (керамическое покрытие)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4EBB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B1A0D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113,33</w:t>
            </w:r>
          </w:p>
        </w:tc>
      </w:tr>
      <w:tr w:rsidR="00B250AC" w:rsidRPr="008B6ED3" w14:paraId="5A0F4F4D" w14:textId="77777777" w:rsidTr="008F3860">
        <w:trPr>
          <w:trHeight w:val="1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7CB" w14:textId="77777777" w:rsidR="00B250AC" w:rsidRPr="008B6ED3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0433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0D71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Столик инструментальный 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подкатной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98D2" w14:textId="77777777" w:rsidR="00B250AC" w:rsidRPr="008B6ED3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7201" w14:textId="77777777" w:rsidR="00B250AC" w:rsidRPr="008B6ED3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144,28</w:t>
            </w:r>
          </w:p>
        </w:tc>
      </w:tr>
      <w:tr w:rsidR="00B250AC" w:rsidRPr="008B6ED3" w14:paraId="6B8FA3BB" w14:textId="77777777" w:rsidTr="003C78A8">
        <w:trPr>
          <w:trHeight w:val="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2CFE" w14:textId="77777777" w:rsidR="00B250AC" w:rsidRPr="008B6ED3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0433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D4F5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Тележка 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внутрикорпусная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ТВПБ-«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Дмакомс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для перевозки животных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75D2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6E9AE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286,67</w:t>
            </w:r>
          </w:p>
        </w:tc>
      </w:tr>
      <w:tr w:rsidR="00B250AC" w:rsidRPr="00040FD2" w14:paraId="38F54184" w14:textId="77777777" w:rsidTr="003C78A8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2FE1" w14:textId="77777777" w:rsidR="00B250AC" w:rsidRPr="008B6ED3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0433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706E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Фартук рентгенозащитный «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Ренекс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ФРД» (0,5 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Pb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/0,25 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Pb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ED74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130AE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219,17</w:t>
            </w:r>
          </w:p>
        </w:tc>
      </w:tr>
      <w:tr w:rsidR="00B250AC" w:rsidRPr="008B6ED3" w14:paraId="2787C207" w14:textId="77777777" w:rsidTr="003C78A8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2CEC" w14:textId="77777777" w:rsidR="00B250AC" w:rsidRPr="008B6ED3" w:rsidRDefault="00F90AB7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0433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324D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Шкаф медицинский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8245" w14:textId="77777777" w:rsidR="00B250AC" w:rsidRPr="008B6ED3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8A26" w14:textId="77777777" w:rsidR="00B250AC" w:rsidRPr="008B6ED3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35,26</w:t>
            </w:r>
          </w:p>
        </w:tc>
      </w:tr>
      <w:tr w:rsidR="00B250AC" w:rsidRPr="008B6ED3" w14:paraId="77EDB08C" w14:textId="77777777" w:rsidTr="003C78A8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4184" w14:textId="77777777" w:rsidR="00B250AC" w:rsidRPr="008B6ED3" w:rsidRDefault="00F90AB7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0433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168D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Шкаф медицинский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28DD" w14:textId="77777777" w:rsidR="00B250AC" w:rsidRPr="008B6ED3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9A0E" w14:textId="77777777" w:rsidR="00B250AC" w:rsidRPr="008B6ED3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245,56</w:t>
            </w:r>
          </w:p>
        </w:tc>
      </w:tr>
      <w:tr w:rsidR="00B250AC" w:rsidRPr="00040FD2" w14:paraId="2129DAC7" w14:textId="77777777" w:rsidTr="003C78A8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E42A" w14:textId="77777777" w:rsidR="00B250AC" w:rsidRPr="008B6ED3" w:rsidRDefault="0004336D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2274" w14:textId="77777777" w:rsidR="00B250AC" w:rsidRPr="008B6ED3" w:rsidRDefault="004C461E" w:rsidP="008B6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Штатив</w:t>
            </w:r>
            <w:r w:rsidR="00B250AC"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инфузионный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BE71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CA1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</w:tr>
      <w:tr w:rsidR="00861FAB" w:rsidRPr="00040FD2" w14:paraId="0A8872A1" w14:textId="77777777" w:rsidTr="003C78A8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D8E3" w14:textId="77777777" w:rsidR="00861FAB" w:rsidRDefault="00861FAB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5913" w14:textId="77777777" w:rsidR="00861FAB" w:rsidRDefault="00861FAB" w:rsidP="008B6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Стеллаж для клеток кроликов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1B3A" w14:textId="77777777" w:rsidR="00861FAB" w:rsidRPr="008B6ED3" w:rsidRDefault="00861FA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3411" w14:textId="77777777" w:rsidR="00861FAB" w:rsidRPr="008B6ED3" w:rsidRDefault="00861FA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1F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3318,34</w:t>
            </w:r>
          </w:p>
        </w:tc>
      </w:tr>
      <w:tr w:rsidR="00861FAB" w:rsidRPr="00040FD2" w14:paraId="55C0C93D" w14:textId="77777777" w:rsidTr="003C78A8">
        <w:trPr>
          <w:trHeight w:val="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471B" w14:textId="77777777" w:rsidR="00861FAB" w:rsidRDefault="00861FAB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AE9F" w14:textId="77777777" w:rsidR="00861FAB" w:rsidRDefault="00861FAB" w:rsidP="008B6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Стеллаж для клеток лабораторных мышей и крыс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0578" w14:textId="77777777" w:rsidR="00861FAB" w:rsidRDefault="00861FA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4A23D" w14:textId="77777777" w:rsidR="00861FAB" w:rsidRPr="00861FAB" w:rsidRDefault="00861FA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1F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3133,5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250AC" w:rsidRPr="00040FD2" w14:paraId="78D2706F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326" w14:textId="77777777" w:rsidR="00B250AC" w:rsidRPr="00EB18AC" w:rsidRDefault="00B250AC" w:rsidP="00EF2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A86A" w14:textId="77777777" w:rsidR="00B250AC" w:rsidRPr="0004336D" w:rsidRDefault="00B250AC" w:rsidP="00CA6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BBA8" w14:textId="77777777" w:rsidR="00B250AC" w:rsidRPr="0004336D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EB02" w14:textId="77777777" w:rsidR="004C461E" w:rsidRPr="0004336D" w:rsidRDefault="00EB7696" w:rsidP="004C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89426,69</w:t>
            </w:r>
          </w:p>
        </w:tc>
      </w:tr>
      <w:tr w:rsidR="00B250AC" w:rsidRPr="00040FD2" w14:paraId="2B4064B4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41D1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D38E" w14:textId="77777777" w:rsidR="00B250AC" w:rsidRPr="00B026D2" w:rsidRDefault="00B250AC" w:rsidP="00D1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  <w:r w:rsidR="00AC0E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A37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C640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37305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50AC" w:rsidRPr="00040FD2" w14:paraId="4EB8AD39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7B8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CEDF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Верстак с металлическим покрытием ВСТ-16/005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49D5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43DED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531,67</w:t>
            </w:r>
          </w:p>
        </w:tc>
      </w:tr>
      <w:tr w:rsidR="00B250AC" w:rsidRPr="00040FD2" w14:paraId="6C88AE62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54C7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0D70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Измеритель сопротивления заземления ИС-10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75E7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EE31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232,50</w:t>
            </w:r>
          </w:p>
        </w:tc>
      </w:tr>
      <w:tr w:rsidR="00B250AC" w:rsidRPr="00040FD2" w14:paraId="3C6CDD28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C49C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7ACC" w14:textId="77777777" w:rsidR="00B250AC" w:rsidRPr="008B6ED3" w:rsidRDefault="00B250AC" w:rsidP="007B1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Мегометр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Е6-24 МЕГА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D40E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DEF3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128,33</w:t>
            </w:r>
          </w:p>
        </w:tc>
      </w:tr>
      <w:tr w:rsidR="00B250AC" w:rsidRPr="008B6ED3" w14:paraId="1B6A63D6" w14:textId="77777777" w:rsidTr="003C78A8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08F2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F557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Тиски слесарные 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Механик WI21500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0B1C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F86D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279,17</w:t>
            </w:r>
          </w:p>
        </w:tc>
      </w:tr>
      <w:tr w:rsidR="00B250AC" w:rsidRPr="008B6ED3" w14:paraId="05FD13FA" w14:textId="77777777" w:rsidTr="003C78A8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D47E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D81E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Цифровой мультиметр MS8240B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B16B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2A64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165,83</w:t>
            </w:r>
          </w:p>
        </w:tc>
      </w:tr>
      <w:tr w:rsidR="00B250AC" w:rsidRPr="00040FD2" w14:paraId="4846460D" w14:textId="77777777" w:rsidTr="003C78A8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0289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BC3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Электролобзик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Hitachi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CJ120V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C115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3A25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177,50</w:t>
            </w:r>
          </w:p>
        </w:tc>
      </w:tr>
      <w:tr w:rsidR="004C461E" w:rsidRPr="00040FD2" w14:paraId="12B26D01" w14:textId="77777777" w:rsidTr="003C78A8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4BCB" w14:textId="77777777" w:rsidR="004C461E" w:rsidRPr="008B6ED3" w:rsidRDefault="004C461E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9A3C" w14:textId="77777777" w:rsidR="004C461E" w:rsidRPr="008B6ED3" w:rsidRDefault="004C461E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Блок питания </w:t>
            </w:r>
            <w:proofErr w:type="spellStart"/>
            <w:r w:rsidRPr="004C4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Uвых</w:t>
            </w:r>
            <w:proofErr w:type="spellEnd"/>
            <w:r w:rsidRPr="004C4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= 50VHY5020E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FACB" w14:textId="77777777" w:rsidR="004C461E" w:rsidRPr="008B6ED3" w:rsidRDefault="004C461E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EF20" w14:textId="77777777" w:rsidR="004C461E" w:rsidRPr="008B6ED3" w:rsidRDefault="004C461E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551,67</w:t>
            </w:r>
          </w:p>
        </w:tc>
      </w:tr>
      <w:tr w:rsidR="004C461E" w:rsidRPr="00040FD2" w14:paraId="0FD0E27E" w14:textId="77777777" w:rsidTr="003C78A8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2B0" w14:textId="77777777" w:rsidR="004C461E" w:rsidRPr="008B6ED3" w:rsidRDefault="004C461E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B40A" w14:textId="77777777" w:rsidR="004C461E" w:rsidRPr="008B6ED3" w:rsidRDefault="004C461E" w:rsidP="004C461E">
            <w:pPr>
              <w:tabs>
                <w:tab w:val="left" w:pos="142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Блок питания </w:t>
            </w:r>
            <w:proofErr w:type="spellStart"/>
            <w:r w:rsidRPr="004C4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Uвых</w:t>
            </w:r>
            <w:proofErr w:type="spellEnd"/>
            <w:r w:rsidRPr="004C4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= 300VHY30002E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9EE8" w14:textId="77777777" w:rsidR="004C461E" w:rsidRPr="008B6ED3" w:rsidRDefault="004C461E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FD165" w14:textId="77777777" w:rsidR="004C461E" w:rsidRPr="008B6ED3" w:rsidRDefault="004C461E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340,83</w:t>
            </w:r>
          </w:p>
        </w:tc>
      </w:tr>
      <w:tr w:rsidR="00B250AC" w:rsidRPr="00040FD2" w14:paraId="1A2776B6" w14:textId="77777777" w:rsidTr="003C78A8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A43C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6EEE" w14:textId="77777777" w:rsidR="00B250AC" w:rsidRPr="0004336D" w:rsidRDefault="00B250AC" w:rsidP="00CA6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9833" w14:textId="77777777" w:rsidR="00B250AC" w:rsidRPr="0004336D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9A0B" w14:textId="77777777" w:rsidR="00B250AC" w:rsidRPr="00EB18AC" w:rsidRDefault="00EB7696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2407,50</w:t>
            </w:r>
          </w:p>
        </w:tc>
      </w:tr>
      <w:tr w:rsidR="00B250AC" w:rsidRPr="00040FD2" w14:paraId="074B9E64" w14:textId="77777777" w:rsidTr="003C78A8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D378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9B02" w14:textId="77777777" w:rsidR="00B250AC" w:rsidRPr="00B026D2" w:rsidRDefault="00B250AC" w:rsidP="0025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  <w:r w:rsidR="00AC0E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A37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4B4E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AD64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50AC" w:rsidRPr="00040FD2" w14:paraId="34AC0E1A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1D1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24F8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взрывобезопасные SHINKO GZII-B30KCEX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E115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DC2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918,33</w:t>
            </w:r>
          </w:p>
        </w:tc>
      </w:tr>
      <w:tr w:rsidR="00B250AC" w:rsidRPr="008B6ED3" w14:paraId="2BDA8843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300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C2BF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врезные платформенные ВСП4-1000В-1212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FADE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9FC8D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660,00</w:t>
            </w:r>
          </w:p>
        </w:tc>
      </w:tr>
      <w:tr w:rsidR="00B250AC" w:rsidRPr="00040FD2" w14:paraId="43655736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4069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06B1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крановые ВСК-5000В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623C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588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451,67</w:t>
            </w:r>
          </w:p>
        </w:tc>
      </w:tr>
      <w:tr w:rsidR="00B250AC" w:rsidRPr="00040FD2" w14:paraId="273E1D6C" w14:textId="77777777" w:rsidTr="007B1BF3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8B7C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D7DC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Весы фасовочные МТ 30 В1ДА-8/НК «Гастроном»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D529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4F40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</w:tr>
      <w:tr w:rsidR="00B250AC" w:rsidRPr="00040FD2" w14:paraId="0778FFA1" w14:textId="77777777" w:rsidTr="008F3860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838A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0DAB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Стеллаж консольный Арт. 209-11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0601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A26A3" w14:textId="77777777" w:rsidR="00B250AC" w:rsidRPr="00EB18AC" w:rsidRDefault="00B250AC" w:rsidP="0093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1446,67</w:t>
            </w:r>
          </w:p>
        </w:tc>
      </w:tr>
      <w:tr w:rsidR="00B250AC" w:rsidRPr="00040FD2" w14:paraId="2F2FFBBA" w14:textId="77777777" w:rsidTr="008F3860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70BF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1E22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Стеллаж </w:t>
            </w:r>
            <w:proofErr w:type="spellStart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палетный</w:t>
            </w:r>
            <w:proofErr w:type="spellEnd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Арт. СРМ10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FAE1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859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B1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240,00</w:t>
            </w:r>
          </w:p>
        </w:tc>
      </w:tr>
      <w:tr w:rsidR="00B250AC" w:rsidRPr="00040FD2" w14:paraId="07BFF613" w14:textId="77777777" w:rsidTr="003C78A8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CA70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208D" w14:textId="77777777" w:rsidR="00B250AC" w:rsidRPr="0004336D" w:rsidRDefault="00B250AC" w:rsidP="00CA6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9059" w14:textId="77777777" w:rsidR="00B250AC" w:rsidRPr="0004336D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A78FB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6811,67</w:t>
            </w:r>
          </w:p>
        </w:tc>
      </w:tr>
      <w:tr w:rsidR="00B250AC" w:rsidRPr="00A5374E" w14:paraId="24413DB7" w14:textId="77777777" w:rsidTr="003C78A8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F5EA" w14:textId="77777777" w:rsidR="00B250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08FF" w14:textId="77777777" w:rsidR="00B250AC" w:rsidRPr="00B026D2" w:rsidRDefault="00B250AC" w:rsidP="0025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  <w:r w:rsidR="005A37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332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D6B9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50AC" w:rsidRPr="00A5374E" w14:paraId="7EB7C924" w14:textId="77777777" w:rsidTr="00FA5E4B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6C65" w14:textId="77777777" w:rsidR="00B250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5382" w14:textId="77777777" w:rsidR="00B250AC" w:rsidRPr="00B820D3" w:rsidRDefault="00B250AC" w:rsidP="00FA5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Азотная станция (криогенная установка для хранения сжиженного азота и обеспечения потребления азотом)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5C99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202B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33067,50</w:t>
            </w:r>
          </w:p>
        </w:tc>
      </w:tr>
      <w:tr w:rsidR="00B250AC" w:rsidRPr="00A5374E" w14:paraId="26124FFD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5AC5" w14:textId="77777777" w:rsidR="00B250AC" w:rsidRPr="00EB18AC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1899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Грузовой подъемник тип УП-МШ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881D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94E7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53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280,83</w:t>
            </w:r>
          </w:p>
        </w:tc>
      </w:tr>
      <w:tr w:rsidR="00B250AC" w:rsidRPr="00A5374E" w14:paraId="427727B7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704F" w14:textId="77777777" w:rsidR="00B250AC" w:rsidRPr="00EB18AC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408B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Замкнутая система водяного охлаждения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F708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9BEA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A53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096,67</w:t>
            </w:r>
          </w:p>
        </w:tc>
      </w:tr>
      <w:tr w:rsidR="00B250AC" w:rsidRPr="00A5374E" w14:paraId="5C51096E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ACC" w14:textId="77777777" w:rsidR="00B250AC" w:rsidRPr="00EB18AC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13B7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Лифтовый стеллаж KARDEX </w:t>
            </w:r>
            <w:proofErr w:type="spellStart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Shuttle</w:t>
            </w:r>
            <w:proofErr w:type="spellEnd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ХР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13D9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8206F" w14:textId="77777777" w:rsidR="00B250AC" w:rsidRPr="00A5374E" w:rsidRDefault="004C461E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33354,17</w:t>
            </w:r>
          </w:p>
        </w:tc>
      </w:tr>
      <w:tr w:rsidR="00B250AC" w:rsidRPr="00A5374E" w14:paraId="7FD08959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A943" w14:textId="77777777" w:rsidR="00B250AC" w:rsidRPr="008B6E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432F" w14:textId="77777777" w:rsidR="00B250AC" w:rsidRPr="008B6E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Многофункциональный измеритель параметров окружающей среды </w:t>
            </w:r>
            <w:proofErr w:type="spellStart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teso</w:t>
            </w:r>
            <w:proofErr w:type="spellEnd"/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480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45BA" w14:textId="77777777" w:rsidR="00B250AC" w:rsidRPr="008B6E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EE0BD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154,58</w:t>
            </w:r>
          </w:p>
        </w:tc>
      </w:tr>
      <w:tr w:rsidR="00B250AC" w:rsidRPr="00A5374E" w14:paraId="651B7753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219A" w14:textId="77777777" w:rsidR="00B250AC" w:rsidRPr="00B820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FDF7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Печь закалочная вакуумная для проведения термообработки и науглероживания (цементации) изделий из сталей и сплавов типа 15.0VPT-4022/24IQ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D1AA" w14:textId="77777777" w:rsidR="00B250AC" w:rsidRPr="00B820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E0D93" w14:textId="77777777" w:rsidR="00B250AC" w:rsidRPr="00A5374E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106946,25</w:t>
            </w:r>
          </w:p>
        </w:tc>
      </w:tr>
      <w:tr w:rsidR="00B250AC" w:rsidRPr="00B820D3" w14:paraId="072D7E01" w14:textId="77777777" w:rsidTr="003C78A8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8A75" w14:textId="77777777" w:rsidR="00B250AC" w:rsidRPr="00B820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AC82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Трассоискатель</w:t>
            </w:r>
            <w:proofErr w:type="spellEnd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Easyloc</w:t>
            </w:r>
            <w:proofErr w:type="spellEnd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RxTx</w:t>
            </w:r>
            <w:proofErr w:type="spellEnd"/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B052" w14:textId="77777777" w:rsidR="00B250AC" w:rsidRPr="00B820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235C" w14:textId="77777777" w:rsidR="00B250AC" w:rsidRPr="00B820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692,92</w:t>
            </w:r>
          </w:p>
        </w:tc>
      </w:tr>
      <w:tr w:rsidR="00B250AC" w:rsidRPr="00A5374E" w14:paraId="7043372F" w14:textId="77777777" w:rsidTr="003C78A8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B052" w14:textId="77777777" w:rsidR="00B250AC" w:rsidRPr="00B820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3054" w14:textId="77777777" w:rsidR="00B250AC" w:rsidRPr="00B820D3" w:rsidRDefault="00B250AC" w:rsidP="00CA6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Цифровой осциллограф мультиметр регистратор АКИП-4125/4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C7C8" w14:textId="77777777" w:rsidR="00B250AC" w:rsidRPr="00B820D3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2FF26" w14:textId="77777777" w:rsidR="00B250AC" w:rsidRPr="00A5374E" w:rsidRDefault="004C461E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505,83</w:t>
            </w:r>
          </w:p>
        </w:tc>
      </w:tr>
      <w:tr w:rsidR="00B820D3" w:rsidRPr="00A5374E" w14:paraId="787F1B17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2DE" w14:textId="77777777" w:rsidR="00B820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24F6" w14:textId="77777777" w:rsidR="00B820D3" w:rsidRPr="00F16FD3" w:rsidRDefault="00B820D3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принтер </w:t>
            </w: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EDEN</w:t>
            </w: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350</w:t>
            </w: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фирмы </w:t>
            </w:r>
            <w:proofErr w:type="spellStart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Objet</w:t>
            </w:r>
            <w:proofErr w:type="spellEnd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Ltd</w:t>
            </w: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3F1" w14:textId="77777777" w:rsidR="00B820D3" w:rsidRDefault="00B820D3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1AE78" w14:textId="77777777" w:rsidR="00B820D3" w:rsidRPr="003C78A8" w:rsidRDefault="00B820D3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30166,67</w:t>
            </w:r>
          </w:p>
        </w:tc>
      </w:tr>
      <w:tr w:rsidR="00F16FD3" w:rsidRPr="00A5374E" w14:paraId="4A9FBE28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37F8" w14:textId="77777777" w:rsidR="00F16F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ED3F" w14:textId="77777777" w:rsidR="00F16FD3" w:rsidRPr="00B820D3" w:rsidRDefault="00F16FD3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5-осевой фрезерный станок </w:t>
            </w:r>
            <w:proofErr w:type="spellStart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Premium</w:t>
            </w:r>
            <w:proofErr w:type="spellEnd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4030µ производства фирмы </w:t>
            </w:r>
            <w:proofErr w:type="spellStart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imes-icore</w:t>
            </w:r>
            <w:proofErr w:type="spellEnd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GmbH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8704" w14:textId="77777777" w:rsidR="00F16FD3" w:rsidRDefault="00F16FD3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8B7C" w14:textId="77777777" w:rsidR="00F16FD3" w:rsidRDefault="00F16FD3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37766,67</w:t>
            </w:r>
          </w:p>
        </w:tc>
      </w:tr>
      <w:tr w:rsidR="00F16FD3" w:rsidRPr="00A5374E" w14:paraId="75BE00E4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E184" w14:textId="77777777" w:rsidR="00F16F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85C2" w14:textId="77777777" w:rsidR="00F16FD3" w:rsidRPr="00F16FD3" w:rsidRDefault="00F16FD3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Компрессор </w:t>
            </w:r>
            <w:proofErr w:type="spellStart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безмасляный</w:t>
            </w:r>
            <w:proofErr w:type="spellEnd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спиральный (23л/с) Модель: SF 15 10FF </w:t>
            </w:r>
            <w:proofErr w:type="spellStart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Производитель:AtlasCopcoAirPower</w:t>
            </w:r>
            <w:proofErr w:type="spellEnd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N.V.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203E" w14:textId="77777777" w:rsidR="00F16FD3" w:rsidRDefault="00F16FD3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D047" w14:textId="77777777" w:rsidR="00F16FD3" w:rsidRDefault="00F16FD3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8333,33</w:t>
            </w:r>
          </w:p>
        </w:tc>
      </w:tr>
      <w:tr w:rsidR="00F16FD3" w:rsidRPr="00A5374E" w14:paraId="42851DE3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2783" w14:textId="77777777" w:rsidR="00F16F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89A8" w14:textId="77777777" w:rsidR="00F16FD3" w:rsidRPr="00F16FD3" w:rsidRDefault="00F16FD3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Проектор измерительный профильный PJ-A3010 F-200 (производитель «</w:t>
            </w:r>
            <w:proofErr w:type="spellStart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Mitutoyo</w:t>
            </w:r>
            <w:proofErr w:type="spellEnd"/>
            <w:r w:rsidRPr="00F16F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CD4B" w14:textId="77777777" w:rsidR="00F16FD3" w:rsidRDefault="00F16FD3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993B" w14:textId="77777777" w:rsidR="00F16FD3" w:rsidRDefault="00F16FD3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3934,36</w:t>
            </w:r>
          </w:p>
        </w:tc>
      </w:tr>
      <w:tr w:rsidR="00F16FD3" w:rsidRPr="00A5374E" w14:paraId="6C9E8D3C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62D0" w14:textId="77777777" w:rsidR="00F16FD3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74C5" w14:textId="77777777" w:rsidR="00F16FD3" w:rsidRPr="00F16FD3" w:rsidRDefault="00EC2EE9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E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Система лазерного сплавления (спекания) порошков металлов EOSINT M280 фирмы EOS </w:t>
            </w:r>
            <w:proofErr w:type="spellStart"/>
            <w:r w:rsidRPr="00EC2E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GmbH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6DAE" w14:textId="77777777" w:rsidR="00F16FD3" w:rsidRDefault="00EC2EE9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363F6" w14:textId="77777777" w:rsidR="00F16FD3" w:rsidRDefault="00EC2EE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173495,83</w:t>
            </w:r>
          </w:p>
        </w:tc>
      </w:tr>
      <w:tr w:rsidR="00EC2EE9" w:rsidRPr="00A5374E" w14:paraId="680DC9A4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31D5" w14:textId="77777777" w:rsidR="00EC2EE9" w:rsidRDefault="0004336D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75BF" w14:textId="77777777" w:rsidR="00EC2EE9" w:rsidRPr="00EC2EE9" w:rsidRDefault="00EC2EE9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E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Станок </w:t>
            </w:r>
            <w:proofErr w:type="spellStart"/>
            <w:r w:rsidRPr="00EC2E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круглошлифовальный</w:t>
            </w:r>
            <w:proofErr w:type="spellEnd"/>
            <w:r w:rsidRPr="00EC2E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универсальный полуавтомат мод.3U10MSF1, производитель АО "</w:t>
            </w:r>
            <w:proofErr w:type="spellStart"/>
            <w:r w:rsidRPr="00EC2E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Вингряй</w:t>
            </w:r>
            <w:proofErr w:type="spellEnd"/>
            <w:r w:rsidRPr="00EC2E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F129" w14:textId="77777777" w:rsidR="00EC2EE9" w:rsidRDefault="00EC2EE9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28463" w14:textId="77777777" w:rsidR="00EC2EE9" w:rsidRDefault="00EC2EE9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11101,42</w:t>
            </w:r>
          </w:p>
        </w:tc>
      </w:tr>
      <w:tr w:rsidR="00EC2EE9" w:rsidRPr="00A5374E" w14:paraId="0892B241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8632" w14:textId="77777777" w:rsidR="00EC2EE9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2266" w14:textId="77777777" w:rsidR="00EC2EE9" w:rsidRPr="00EC2EE9" w:rsidRDefault="00DA74DA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Стерилизатор </w:t>
            </w:r>
            <w:proofErr w:type="spellStart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этиленоксидный</w:t>
            </w:r>
            <w:proofErr w:type="spellEnd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Vacuster</w:t>
            </w:r>
            <w:proofErr w:type="spellEnd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SR3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952C" w14:textId="77777777" w:rsidR="00EC2EE9" w:rsidRDefault="00DA74DA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D84F6" w14:textId="77777777" w:rsidR="00EC2EE9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136822,08</w:t>
            </w:r>
          </w:p>
        </w:tc>
      </w:tr>
      <w:tr w:rsidR="00DA74DA" w:rsidRPr="00A5374E" w14:paraId="59B85C2A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15C4" w14:textId="77777777" w:rsidR="00DA74DA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FC36" w14:textId="77777777" w:rsidR="00DA74DA" w:rsidRPr="00DA74DA" w:rsidRDefault="00DA74DA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Тумба слесарная передвижная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6EC5" w14:textId="77777777" w:rsidR="00DA74DA" w:rsidRDefault="00DA74DA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5C87" w14:textId="77777777" w:rsidR="00DA74DA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204,17</w:t>
            </w:r>
          </w:p>
        </w:tc>
      </w:tr>
      <w:tr w:rsidR="00DA74DA" w:rsidRPr="00A5374E" w14:paraId="53B6EDD1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AF25" w14:textId="77777777" w:rsidR="00DA74DA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E9E4" w14:textId="77777777" w:rsidR="00DA74DA" w:rsidRDefault="00DA74DA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Шкаф для одежды двухсекционный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CCA9" w14:textId="77777777" w:rsidR="00DA74DA" w:rsidRDefault="00DA74DA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43A8D" w14:textId="77777777" w:rsidR="00DA74DA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36,67</w:t>
            </w:r>
          </w:p>
        </w:tc>
      </w:tr>
      <w:tr w:rsidR="00DA74DA" w:rsidRPr="00A5374E" w14:paraId="4DB7D0D5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466A" w14:textId="77777777" w:rsidR="00DA74DA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2208" w14:textId="77777777" w:rsidR="00DA74DA" w:rsidRDefault="00DA74DA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для системы очистки воды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85D" w14:textId="77777777" w:rsidR="00DA74DA" w:rsidRDefault="00DA74DA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97E3" w14:textId="77777777" w:rsidR="00DA74DA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2470,83</w:t>
            </w:r>
          </w:p>
        </w:tc>
      </w:tr>
      <w:tr w:rsidR="00DA74DA" w:rsidRPr="00A5374E" w14:paraId="519AB235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4E7A" w14:textId="77777777" w:rsidR="00DA74DA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62A9" w14:textId="77777777" w:rsidR="00DA74DA" w:rsidRDefault="00DA74DA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Компрессор </w:t>
            </w:r>
            <w:proofErr w:type="spellStart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безмасляный</w:t>
            </w:r>
            <w:proofErr w:type="spellEnd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спиральный (17 л/с) Модель: SF 11 10FF Производитель: </w:t>
            </w:r>
            <w:proofErr w:type="spellStart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Atlas</w:t>
            </w:r>
            <w:proofErr w:type="spellEnd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Copco</w:t>
            </w:r>
            <w:proofErr w:type="spellEnd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Air</w:t>
            </w:r>
            <w:proofErr w:type="spellEnd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Power</w:t>
            </w:r>
            <w:proofErr w:type="spellEnd"/>
            <w:r w:rsidRPr="00DA7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N.V.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93AF" w14:textId="77777777" w:rsidR="00DA74DA" w:rsidRDefault="00DA74DA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7372" w14:textId="77777777" w:rsidR="00DA74DA" w:rsidRDefault="00DA74DA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8943,54</w:t>
            </w:r>
          </w:p>
        </w:tc>
      </w:tr>
      <w:tr w:rsidR="0081102B" w:rsidRPr="00A5374E" w14:paraId="230A4E3C" w14:textId="77777777" w:rsidTr="007B1BF3">
        <w:trPr>
          <w:trHeight w:val="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7445" w14:textId="77777777" w:rsidR="0081102B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4CD1" w14:textId="77777777" w:rsidR="0081102B" w:rsidRPr="00DA74DA" w:rsidRDefault="0081102B" w:rsidP="00B82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0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Автопогрузчик вилочный JAC CPCD80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A7EB" w14:textId="77777777" w:rsidR="0081102B" w:rsidRDefault="0081102B" w:rsidP="00F1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D2D7" w14:textId="77777777" w:rsidR="0081102B" w:rsidRDefault="0081102B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14313,93</w:t>
            </w:r>
          </w:p>
        </w:tc>
      </w:tr>
      <w:tr w:rsidR="00B250AC" w:rsidRPr="00040FD2" w14:paraId="18DDD80A" w14:textId="77777777" w:rsidTr="000C60C6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1C40" w14:textId="77777777" w:rsidR="00B250AC" w:rsidRPr="00EB18AC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B5E3" w14:textId="77777777" w:rsidR="00B250AC" w:rsidRPr="0004336D" w:rsidRDefault="00B250AC" w:rsidP="00CA6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C238" w14:textId="77777777" w:rsidR="00B250AC" w:rsidRPr="0004336D" w:rsidRDefault="00B250AC" w:rsidP="00CA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DC8D1" w14:textId="77777777" w:rsidR="00DA74DA" w:rsidRPr="0004336D" w:rsidRDefault="00EB7696" w:rsidP="00DA7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621688,30</w:t>
            </w:r>
          </w:p>
        </w:tc>
      </w:tr>
    </w:tbl>
    <w:p w14:paraId="11B5B082" w14:textId="77777777" w:rsidR="00B56600" w:rsidRDefault="00B56600" w:rsidP="00646C9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11989" w14:textId="77777777" w:rsidR="00646C93" w:rsidRPr="00DB54E4" w:rsidRDefault="00840A02" w:rsidP="00646C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ar-SA"/>
        </w:rPr>
      </w:pPr>
      <w:r w:rsidRPr="00DB54E4">
        <w:rPr>
          <w:rFonts w:ascii="Times New Roman" w:hAnsi="Times New Roman"/>
          <w:b/>
          <w:sz w:val="24"/>
          <w:szCs w:val="24"/>
        </w:rPr>
        <w:t>5</w:t>
      </w:r>
      <w:r w:rsidR="008B3C36" w:rsidRPr="00DB54E4">
        <w:rPr>
          <w:rFonts w:ascii="Times New Roman" w:hAnsi="Times New Roman"/>
          <w:b/>
          <w:sz w:val="24"/>
          <w:szCs w:val="24"/>
        </w:rPr>
        <w:t>. Цена договор</w:t>
      </w:r>
      <w:r w:rsidR="002F564C" w:rsidRPr="00DB54E4">
        <w:rPr>
          <w:rFonts w:ascii="Times New Roman" w:hAnsi="Times New Roman"/>
          <w:b/>
          <w:sz w:val="24"/>
          <w:szCs w:val="24"/>
        </w:rPr>
        <w:t>а</w:t>
      </w:r>
    </w:p>
    <w:p w14:paraId="167D59FD" w14:textId="77777777" w:rsidR="00BA3878" w:rsidRDefault="00BA3878" w:rsidP="00FA14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Цена договора аренды недвижимого имущества </w:t>
      </w: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определяется </w:t>
      </w:r>
      <w:r w:rsidR="006E6B4C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площадью </w:t>
      </w:r>
      <w:r w:rsidR="006E6B4C">
        <w:rPr>
          <w:rFonts w:ascii="Times New Roman" w:eastAsia="Times New Roman" w:hAnsi="Times New Roman"/>
          <w:bCs/>
          <w:sz w:val="24"/>
          <w:szCs w:val="24"/>
          <w:lang w:eastAsia="ar-SA"/>
        </w:rPr>
        <w:t>арендуем</w:t>
      </w:r>
      <w:r w:rsidR="00D51B61">
        <w:rPr>
          <w:rFonts w:ascii="Times New Roman" w:eastAsia="Times New Roman" w:hAnsi="Times New Roman"/>
          <w:bCs/>
          <w:sz w:val="24"/>
          <w:szCs w:val="24"/>
          <w:lang w:eastAsia="ar-SA"/>
        </w:rPr>
        <w:t>ых</w:t>
      </w:r>
      <w:r w:rsidR="006E6B4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помещени</w:t>
      </w:r>
      <w:r w:rsidR="00D51B61"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="006E6B4C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6E6B4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 </w:t>
      </w:r>
      <w:r w:rsidR="00D51B61" w:rsidRPr="00D51B61">
        <w:rPr>
          <w:rFonts w:ascii="Times New Roman" w:eastAsia="Times New Roman" w:hAnsi="Times New Roman"/>
          <w:bCs/>
          <w:sz w:val="24"/>
          <w:szCs w:val="24"/>
          <w:lang w:eastAsia="ar-SA"/>
        </w:rPr>
        <w:t>размер</w:t>
      </w:r>
      <w:r w:rsidR="00D51B61">
        <w:rPr>
          <w:rFonts w:ascii="Times New Roman" w:eastAsia="Times New Roman" w:hAnsi="Times New Roman"/>
          <w:bCs/>
          <w:sz w:val="24"/>
          <w:szCs w:val="24"/>
          <w:lang w:eastAsia="ar-SA"/>
        </w:rPr>
        <w:t>ом</w:t>
      </w:r>
      <w:r w:rsidR="00D51B61" w:rsidRPr="00D51B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арендных платежей </w:t>
      </w:r>
      <w:r w:rsidR="006E6B4C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согласно п.</w:t>
      </w:r>
      <w:r w:rsidR="00FA14C3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="006E6B4C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3 настоящего Извещения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6E6B4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установленн</w:t>
      </w:r>
      <w:r w:rsidR="00D51B61">
        <w:rPr>
          <w:rFonts w:ascii="Times New Roman" w:eastAsia="Times New Roman" w:hAnsi="Times New Roman"/>
          <w:bCs/>
          <w:sz w:val="24"/>
          <w:szCs w:val="24"/>
          <w:lang w:eastAsia="ar-SA"/>
        </w:rPr>
        <w:t>ым</w:t>
      </w:r>
      <w:r w:rsidR="006E6B4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для соответствующей </w:t>
      </w:r>
      <w:r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категории резидентов</w:t>
      </w:r>
      <w:r w:rsidR="006E6B4C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61F201BF" w14:textId="77777777" w:rsidR="00646C93" w:rsidRDefault="000C730E" w:rsidP="008F08B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Цена </w:t>
      </w:r>
      <w:r w:rsidR="008F08B9">
        <w:rPr>
          <w:rFonts w:ascii="Times New Roman" w:eastAsia="Times New Roman" w:hAnsi="Times New Roman"/>
          <w:sz w:val="24"/>
          <w:szCs w:val="24"/>
          <w:lang w:eastAsia="ar-SA"/>
        </w:rPr>
        <w:t xml:space="preserve">договора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аренды движимого имущества </w:t>
      </w:r>
      <w:r w:rsidR="00646C93"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определяется </w:t>
      </w:r>
      <w:r w:rsidR="008F08B9">
        <w:rPr>
          <w:rFonts w:ascii="Times New Roman" w:eastAsia="Times New Roman" w:hAnsi="Times New Roman"/>
          <w:sz w:val="24"/>
          <w:szCs w:val="24"/>
          <w:lang w:eastAsia="ar-SA"/>
        </w:rPr>
        <w:t>общей стоимостью аренды оборудования</w:t>
      </w:r>
      <w:r w:rsidR="00646C93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8B3C36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которое будет располагаться в арендуемых помещениях</w:t>
      </w:r>
      <w:r w:rsidR="008F08B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согласно лота</w:t>
      </w:r>
      <w:r w:rsidR="00646C93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1C39EE21" w14:textId="77777777" w:rsidR="00864534" w:rsidRPr="00090647" w:rsidRDefault="00864534" w:rsidP="0002754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14:paraId="7571377C" w14:textId="77777777" w:rsidR="0002754B" w:rsidRPr="00DB54E4" w:rsidRDefault="00840A02" w:rsidP="000275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shd w:val="clear" w:color="auto" w:fill="FFFF00"/>
          <w:lang w:eastAsia="ar-SA"/>
        </w:rPr>
      </w:pPr>
      <w:r w:rsidRPr="00DB54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="0002754B" w:rsidRPr="00DB54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Срок действия договора</w:t>
      </w:r>
      <w:r w:rsidR="0002754B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2225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до </w:t>
      </w:r>
      <w:r w:rsidR="00995B07">
        <w:rPr>
          <w:rFonts w:ascii="Times New Roman" w:eastAsia="Times New Roman" w:hAnsi="Times New Roman"/>
          <w:bCs/>
          <w:sz w:val="24"/>
          <w:szCs w:val="24"/>
          <w:lang w:eastAsia="ar-SA"/>
        </w:rPr>
        <w:t>10</w:t>
      </w:r>
      <w:r w:rsidR="002225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лет</w:t>
      </w:r>
      <w:r w:rsidR="008B3C36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136A858A" w14:textId="77777777" w:rsidR="0002754B" w:rsidRPr="00090647" w:rsidRDefault="0002754B" w:rsidP="00646C93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12"/>
          <w:szCs w:val="12"/>
          <w:lang w:eastAsia="ar-SA"/>
        </w:rPr>
      </w:pPr>
    </w:p>
    <w:p w14:paraId="7891AB6A" w14:textId="77777777" w:rsidR="00646C93" w:rsidRPr="00DB54E4" w:rsidRDefault="00840A02" w:rsidP="00646C93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7</w:t>
      </w:r>
      <w:r w:rsidR="00D2651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. </w:t>
      </w:r>
      <w:r w:rsidR="00646C93" w:rsidRPr="00DB54E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Срок, место и порядок пр</w:t>
      </w:r>
      <w:r w:rsidR="00D35C62" w:rsidRPr="00DB54E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иема</w:t>
      </w:r>
      <w:r w:rsidR="00646C93" w:rsidRPr="00DB54E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конкурсной документации</w:t>
      </w:r>
    </w:p>
    <w:p w14:paraId="0769E8C3" w14:textId="77777777" w:rsidR="00DB54E4" w:rsidRDefault="00DB54E4" w:rsidP="00D35C6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 </w:t>
      </w: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Порядком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</w:t>
      </w: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>присвоени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 статуса резидента</w:t>
      </w:r>
      <w:r w:rsidRPr="00DB54E4">
        <w:rPr>
          <w:rFonts w:ascii="Times New Roman" w:hAnsi="Times New Roman"/>
          <w:sz w:val="24"/>
          <w:szCs w:val="24"/>
        </w:rPr>
        <w:t xml:space="preserve"> технопарка в сфере высоких технологий, расположенного по ул. Центральная в г. Пенз</w:t>
      </w:r>
      <w:r w:rsidR="00E0710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организатор конкурса начинает прием заявок </w:t>
      </w:r>
      <w:r w:rsidR="005A37CA">
        <w:rPr>
          <w:rFonts w:ascii="Times New Roman" w:eastAsia="Times New Roman" w:hAnsi="Times New Roman" w:cs="Calibri"/>
          <w:sz w:val="24"/>
          <w:szCs w:val="24"/>
          <w:lang w:eastAsia="ar-SA"/>
        </w:rPr>
        <w:t>с 09</w:t>
      </w:r>
      <w:r w:rsidR="00E577E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A37CA">
        <w:rPr>
          <w:rFonts w:ascii="Times New Roman" w:eastAsia="Times New Roman" w:hAnsi="Times New Roman" w:cs="Calibri"/>
          <w:sz w:val="24"/>
          <w:szCs w:val="24"/>
          <w:lang w:eastAsia="ar-SA"/>
        </w:rPr>
        <w:t>апреля</w:t>
      </w:r>
      <w:r w:rsidR="004F711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577E8">
        <w:rPr>
          <w:rFonts w:ascii="Times New Roman" w:eastAsia="Times New Roman" w:hAnsi="Times New Roman" w:cs="Calibri"/>
          <w:sz w:val="24"/>
          <w:szCs w:val="24"/>
          <w:lang w:eastAsia="ar-SA"/>
        </w:rPr>
        <w:t>201</w:t>
      </w:r>
      <w:r w:rsidR="005A37CA">
        <w:rPr>
          <w:rFonts w:ascii="Times New Roman" w:eastAsia="Times New Roman" w:hAnsi="Times New Roman" w:cs="Calibri"/>
          <w:sz w:val="24"/>
          <w:szCs w:val="24"/>
          <w:lang w:eastAsia="ar-SA"/>
        </w:rPr>
        <w:t>9</w:t>
      </w:r>
      <w:r w:rsidR="00E577E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14:paraId="05134002" w14:textId="77777777" w:rsidR="00D339E9" w:rsidRPr="00DB54E4" w:rsidRDefault="00DB54E4" w:rsidP="00FA14C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="00651BE3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рием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заявок</w:t>
      </w:r>
      <w:r w:rsidR="00450D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осуществляется</w:t>
      </w:r>
      <w:r w:rsidR="00450D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46C93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>по адресу:</w:t>
      </w:r>
      <w:r w:rsidR="00450D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D35C62" w:rsidRPr="00DB54E4">
        <w:rPr>
          <w:rFonts w:ascii="Times New Roman" w:eastAsia="Times New Roman" w:hAnsi="Times New Roman"/>
          <w:sz w:val="24"/>
          <w:szCs w:val="24"/>
          <w:lang w:eastAsia="ar-SA"/>
        </w:rPr>
        <w:t>440004,</w:t>
      </w:r>
      <w:r w:rsidR="00450D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5C62"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г. Пенза, ул. </w:t>
      </w:r>
      <w:r w:rsidR="00D35C62" w:rsidRPr="00DB54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Центральная </w:t>
      </w:r>
      <w:r w:rsidR="005942A8">
        <w:rPr>
          <w:rFonts w:ascii="Times New Roman" w:eastAsia="Times New Roman" w:hAnsi="Times New Roman"/>
          <w:bCs/>
          <w:sz w:val="24"/>
          <w:szCs w:val="24"/>
          <w:lang w:eastAsia="ar-SA"/>
        </w:rPr>
        <w:t>1В</w:t>
      </w:r>
      <w:r w:rsidR="00646C93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кабинет </w:t>
      </w:r>
      <w:r w:rsidR="005A37CA"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="00A5374E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="005A37CA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646C93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с </w:t>
      </w:r>
      <w:r w:rsidR="000D4ECC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>8</w:t>
      </w:r>
      <w:r w:rsidR="00FA14C3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646C93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часов </w:t>
      </w:r>
      <w:r w:rsidR="00995B07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="00646C93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0 минут до 17 часов </w:t>
      </w:r>
      <w:r w:rsidR="00995B07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="00646C93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>0 минут, обед с 12 часов 00 минут до 13 часов 00 минут</w:t>
      </w:r>
      <w:r w:rsidR="00646C93" w:rsidRPr="00DB54E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646C93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>ежедневно, кроме субботы, воскресенья и праздничных дней</w:t>
      </w:r>
      <w:r w:rsidR="00071397" w:rsidRPr="00071397">
        <w:rPr>
          <w:rFonts w:ascii="Times New Roman" w:hAnsi="Times New Roman"/>
          <w:sz w:val="24"/>
          <w:szCs w:val="24"/>
        </w:rPr>
        <w:t>.</w:t>
      </w:r>
    </w:p>
    <w:p w14:paraId="4E8B44EC" w14:textId="77777777" w:rsidR="001F278E" w:rsidRPr="00090647" w:rsidRDefault="001F278E" w:rsidP="0002754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12"/>
          <w:szCs w:val="12"/>
          <w:lang w:eastAsia="ar-SA"/>
        </w:rPr>
      </w:pPr>
    </w:p>
    <w:p w14:paraId="4FDFF46A" w14:textId="77777777" w:rsidR="0002754B" w:rsidRPr="00DB54E4" w:rsidRDefault="00840A02" w:rsidP="0002754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DB54E4">
        <w:rPr>
          <w:rFonts w:ascii="Times New Roman" w:eastAsia="Arial" w:hAnsi="Times New Roman"/>
          <w:b/>
          <w:sz w:val="24"/>
          <w:szCs w:val="24"/>
          <w:lang w:eastAsia="ar-SA"/>
        </w:rPr>
        <w:t>8</w:t>
      </w:r>
      <w:r w:rsidR="0002754B" w:rsidRPr="00DB54E4">
        <w:rPr>
          <w:rFonts w:ascii="Times New Roman" w:eastAsia="Arial" w:hAnsi="Times New Roman"/>
          <w:b/>
          <w:sz w:val="24"/>
          <w:szCs w:val="24"/>
          <w:lang w:eastAsia="ar-SA"/>
        </w:rPr>
        <w:t>. Дата и время проведения осмотра имущества</w:t>
      </w:r>
    </w:p>
    <w:p w14:paraId="5DB068D0" w14:textId="77777777" w:rsidR="0002754B" w:rsidRPr="00DB54E4" w:rsidRDefault="0002754B" w:rsidP="00FA14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DB54E4">
        <w:rPr>
          <w:rFonts w:ascii="Times New Roman" w:eastAsia="Arial" w:hAnsi="Times New Roman"/>
          <w:sz w:val="24"/>
          <w:szCs w:val="24"/>
          <w:lang w:eastAsia="ar-SA"/>
        </w:rPr>
        <w:t>Осмотр имущества, права на которое передаются по договору аренды, обеспечивает организатор конкурса без взимания платы (осмотр осуществляется ежедневно, по будням, с 13</w:t>
      </w:r>
      <w:r w:rsidR="00FA14C3"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DB54E4">
        <w:rPr>
          <w:rFonts w:ascii="Times New Roman" w:eastAsia="Arial" w:hAnsi="Times New Roman"/>
          <w:sz w:val="24"/>
          <w:szCs w:val="24"/>
          <w:lang w:eastAsia="ar-SA"/>
        </w:rPr>
        <w:t>часов</w:t>
      </w:r>
      <w:r w:rsidR="00071397">
        <w:rPr>
          <w:rFonts w:ascii="Times New Roman" w:eastAsia="Arial" w:hAnsi="Times New Roman"/>
          <w:sz w:val="24"/>
          <w:szCs w:val="24"/>
          <w:lang w:eastAsia="ar-SA"/>
        </w:rPr>
        <w:t xml:space="preserve"> 00 минут до 17 часов 30 минут)</w:t>
      </w:r>
      <w:r w:rsidRPr="00DB54E4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53B1D964" w14:textId="77777777" w:rsidR="00D3323B" w:rsidRPr="00090647" w:rsidRDefault="00D3323B" w:rsidP="0002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68EDA565" w14:textId="77777777" w:rsidR="0002754B" w:rsidRPr="00DB54E4" w:rsidRDefault="00840A02" w:rsidP="000275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B54E4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02754B" w:rsidRPr="00DB54E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02754B" w:rsidRPr="00DB54E4">
        <w:rPr>
          <w:rFonts w:cs="Calibri"/>
        </w:rPr>
        <w:t xml:space="preserve"> </w:t>
      </w:r>
      <w:r w:rsidR="0002754B" w:rsidRPr="00DB54E4">
        <w:rPr>
          <w:rFonts w:ascii="Times New Roman" w:hAnsi="Times New Roman"/>
          <w:b/>
          <w:sz w:val="24"/>
          <w:szCs w:val="24"/>
        </w:rPr>
        <w:t>Внесение изменений в извещение о проведении конкурса</w:t>
      </w:r>
    </w:p>
    <w:p w14:paraId="7FEF0C3F" w14:textId="77777777" w:rsidR="0002754B" w:rsidRPr="00DB54E4" w:rsidRDefault="0002754B" w:rsidP="000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4E4">
        <w:rPr>
          <w:rFonts w:ascii="Times New Roman" w:hAnsi="Times New Roman"/>
          <w:sz w:val="24"/>
          <w:szCs w:val="24"/>
        </w:rPr>
        <w:t>Организатор конкурса вправе внес</w:t>
      </w:r>
      <w:r w:rsidR="000A350D">
        <w:rPr>
          <w:rFonts w:ascii="Times New Roman" w:hAnsi="Times New Roman"/>
          <w:sz w:val="24"/>
          <w:szCs w:val="24"/>
        </w:rPr>
        <w:t>ти</w:t>
      </w:r>
      <w:r w:rsidRPr="00DB54E4">
        <w:rPr>
          <w:rFonts w:ascii="Times New Roman" w:hAnsi="Times New Roman"/>
          <w:sz w:val="24"/>
          <w:szCs w:val="24"/>
        </w:rPr>
        <w:t xml:space="preserve"> изменени</w:t>
      </w:r>
      <w:r w:rsidR="000A350D">
        <w:rPr>
          <w:rFonts w:ascii="Times New Roman" w:hAnsi="Times New Roman"/>
          <w:sz w:val="24"/>
          <w:szCs w:val="24"/>
        </w:rPr>
        <w:t>я</w:t>
      </w:r>
      <w:r w:rsidRPr="00DB54E4">
        <w:rPr>
          <w:rFonts w:ascii="Times New Roman" w:hAnsi="Times New Roman"/>
          <w:sz w:val="24"/>
          <w:szCs w:val="24"/>
        </w:rPr>
        <w:t xml:space="preserve"> в извещение о проведении конкурса не позднее чем за </w:t>
      </w:r>
      <w:r w:rsidR="000A350D">
        <w:rPr>
          <w:rFonts w:ascii="Times New Roman" w:hAnsi="Times New Roman"/>
          <w:sz w:val="24"/>
          <w:szCs w:val="24"/>
        </w:rPr>
        <w:t>7 (семь)</w:t>
      </w:r>
      <w:r w:rsidRPr="00DB54E4">
        <w:rPr>
          <w:rFonts w:ascii="Times New Roman" w:hAnsi="Times New Roman"/>
          <w:sz w:val="24"/>
          <w:szCs w:val="24"/>
        </w:rPr>
        <w:t xml:space="preserve"> дней до даты окончания подачи заявок на участие в конкурсе. </w:t>
      </w:r>
      <w:r w:rsidR="000A350D">
        <w:rPr>
          <w:rFonts w:ascii="Times New Roman" w:hAnsi="Times New Roman"/>
          <w:sz w:val="24"/>
          <w:szCs w:val="24"/>
        </w:rPr>
        <w:t>И</w:t>
      </w:r>
      <w:r w:rsidRPr="00DB54E4">
        <w:rPr>
          <w:rFonts w:ascii="Times New Roman" w:hAnsi="Times New Roman"/>
          <w:sz w:val="24"/>
          <w:szCs w:val="24"/>
        </w:rPr>
        <w:t>зменения размещаются организатором конкурса на сайте</w:t>
      </w:r>
      <w:r w:rsidR="00D710F9">
        <w:rPr>
          <w:rFonts w:ascii="Times New Roman" w:hAnsi="Times New Roman"/>
          <w:sz w:val="24"/>
          <w:szCs w:val="24"/>
        </w:rPr>
        <w:t xml:space="preserve"> </w:t>
      </w:r>
      <w:r w:rsidR="00D710F9" w:rsidRPr="00DB54E4">
        <w:rPr>
          <w:rFonts w:ascii="Times New Roman" w:eastAsia="Times New Roman" w:hAnsi="Times New Roman" w:cs="Calibri"/>
          <w:sz w:val="24"/>
          <w:szCs w:val="24"/>
          <w:lang w:eastAsia="ar-SA"/>
        </w:rPr>
        <w:t>http://inno-terra.ru/</w:t>
      </w:r>
      <w:r w:rsidR="000A350D">
        <w:rPr>
          <w:rFonts w:ascii="Times New Roman" w:hAnsi="Times New Roman"/>
          <w:sz w:val="24"/>
          <w:szCs w:val="24"/>
        </w:rPr>
        <w:t>.</w:t>
      </w:r>
    </w:p>
    <w:p w14:paraId="10B5D70F" w14:textId="77777777" w:rsidR="00840A02" w:rsidRPr="00090647" w:rsidRDefault="00840A02" w:rsidP="00646C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2B080BD4" w14:textId="77777777" w:rsidR="00646C93" w:rsidRPr="00DB54E4" w:rsidRDefault="00840A02" w:rsidP="00646C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B54E4">
        <w:rPr>
          <w:rFonts w:ascii="Times New Roman" w:eastAsia="Times New Roman" w:hAnsi="Times New Roman"/>
          <w:b/>
          <w:sz w:val="24"/>
          <w:szCs w:val="24"/>
          <w:lang w:eastAsia="ar-SA"/>
        </w:rPr>
        <w:t>10. Приложения</w:t>
      </w:r>
    </w:p>
    <w:p w14:paraId="6EBA9263" w14:textId="77777777" w:rsidR="00840A02" w:rsidRPr="00DB54E4" w:rsidRDefault="00840A02" w:rsidP="00231F8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>10.1 «Поряд</w:t>
      </w:r>
      <w:r w:rsidR="00FF3F2F" w:rsidRPr="00DB54E4">
        <w:rPr>
          <w:rFonts w:ascii="Times New Roman" w:eastAsia="Times New Roman" w:hAnsi="Times New Roman"/>
          <w:sz w:val="24"/>
          <w:szCs w:val="24"/>
          <w:lang w:eastAsia="ar-SA"/>
        </w:rPr>
        <w:t>ок</w:t>
      </w: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 присвоени</w:t>
      </w:r>
      <w:r w:rsidR="00FF3F2F" w:rsidRPr="00DB54E4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DB54E4">
        <w:rPr>
          <w:rFonts w:ascii="Times New Roman" w:eastAsia="Times New Roman" w:hAnsi="Times New Roman"/>
          <w:sz w:val="24"/>
          <w:szCs w:val="24"/>
          <w:lang w:eastAsia="ar-SA"/>
        </w:rPr>
        <w:t xml:space="preserve"> статуса резидента</w:t>
      </w:r>
      <w:r w:rsidRPr="00DB54E4">
        <w:rPr>
          <w:rFonts w:ascii="Times New Roman" w:hAnsi="Times New Roman"/>
          <w:sz w:val="24"/>
          <w:szCs w:val="24"/>
        </w:rPr>
        <w:t xml:space="preserve"> технопар</w:t>
      </w:r>
      <w:r w:rsidR="00D710F9">
        <w:rPr>
          <w:rFonts w:ascii="Times New Roman" w:hAnsi="Times New Roman"/>
          <w:sz w:val="24"/>
          <w:szCs w:val="24"/>
        </w:rPr>
        <w:t xml:space="preserve">ка в сфере высоких технологий, </w:t>
      </w:r>
      <w:r w:rsidRPr="00DB54E4">
        <w:rPr>
          <w:rFonts w:ascii="Times New Roman" w:hAnsi="Times New Roman"/>
          <w:sz w:val="24"/>
          <w:szCs w:val="24"/>
        </w:rPr>
        <w:t>расположенного по ул. Центральная в г. Пенз</w:t>
      </w:r>
      <w:r w:rsidR="00231F83">
        <w:rPr>
          <w:rFonts w:ascii="Times New Roman" w:hAnsi="Times New Roman"/>
          <w:sz w:val="24"/>
          <w:szCs w:val="24"/>
        </w:rPr>
        <w:t>е</w:t>
      </w:r>
      <w:r w:rsidRPr="00DB54E4">
        <w:rPr>
          <w:rFonts w:ascii="Times New Roman" w:hAnsi="Times New Roman"/>
          <w:sz w:val="24"/>
          <w:szCs w:val="24"/>
        </w:rPr>
        <w:t>» на 10л.;</w:t>
      </w:r>
    </w:p>
    <w:p w14:paraId="068EE005" w14:textId="77777777" w:rsidR="003A7B56" w:rsidRDefault="00840A02" w:rsidP="00E577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4E4">
        <w:rPr>
          <w:rFonts w:ascii="Times New Roman" w:hAnsi="Times New Roman"/>
          <w:sz w:val="24"/>
          <w:szCs w:val="24"/>
        </w:rPr>
        <w:t xml:space="preserve">10.2 </w:t>
      </w:r>
      <w:r w:rsidRPr="00DB54E4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r w:rsidR="000A350D">
        <w:rPr>
          <w:rFonts w:ascii="Times New Roman" w:eastAsia="Times New Roman" w:hAnsi="Times New Roman"/>
          <w:sz w:val="24"/>
          <w:szCs w:val="24"/>
          <w:lang w:eastAsia="ru-RU"/>
        </w:rPr>
        <w:t xml:space="preserve">нический </w:t>
      </w:r>
      <w:r w:rsidRPr="00DB54E4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A933B0">
        <w:rPr>
          <w:rFonts w:ascii="Times New Roman" w:eastAsia="Times New Roman" w:hAnsi="Times New Roman"/>
          <w:sz w:val="24"/>
          <w:szCs w:val="24"/>
          <w:lang w:eastAsia="ru-RU"/>
        </w:rPr>
        <w:t>ФГУП «</w:t>
      </w:r>
      <w:proofErr w:type="spellStart"/>
      <w:r w:rsidR="00A933B0">
        <w:rPr>
          <w:rFonts w:ascii="Times New Roman" w:eastAsia="Times New Roman" w:hAnsi="Times New Roman"/>
          <w:sz w:val="24"/>
          <w:szCs w:val="24"/>
          <w:lang w:eastAsia="ru-RU"/>
        </w:rPr>
        <w:t>Ростехинвентаризация</w:t>
      </w:r>
      <w:proofErr w:type="spellEnd"/>
      <w:r w:rsid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Федеральное БТИ»</w:t>
      </w:r>
      <w:r w:rsidRPr="00DB54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832514" w:rsidRPr="00DB54E4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A14C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32514" w:rsidRPr="00DB54E4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9E509A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корпусов №№1 и 1А.</w:t>
      </w:r>
    </w:p>
    <w:p w14:paraId="3234E3A1" w14:textId="77777777" w:rsidR="009E509A" w:rsidRPr="00090647" w:rsidRDefault="009E509A" w:rsidP="00E577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14:paraId="320D59BA" w14:textId="77777777" w:rsidR="009E509A" w:rsidRPr="00E577E8" w:rsidRDefault="009E509A" w:rsidP="00E577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Примечание: При запросе потенциальных резидентов</w:t>
      </w:r>
      <w:r w:rsidR="005942A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планировки второго и третьего этапов, информация в виде проектного решения будет выслана в электронном виде.</w:t>
      </w:r>
    </w:p>
    <w:sectPr w:rsidR="009E509A" w:rsidRPr="00E577E8" w:rsidSect="00517BF8">
      <w:pgSz w:w="11906" w:h="16838"/>
      <w:pgMar w:top="851" w:right="851" w:bottom="567" w:left="1134" w:header="53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67E0" w14:textId="77777777" w:rsidR="00F94965" w:rsidRDefault="00F94965">
      <w:pPr>
        <w:spacing w:after="0" w:line="240" w:lineRule="auto"/>
      </w:pPr>
      <w:r>
        <w:separator/>
      </w:r>
    </w:p>
  </w:endnote>
  <w:endnote w:type="continuationSeparator" w:id="0">
    <w:p w14:paraId="65B0DB28" w14:textId="77777777" w:rsidR="00F94965" w:rsidRDefault="00F9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2EA0" w14:textId="77777777" w:rsidR="00F94965" w:rsidRDefault="00F94965">
      <w:pPr>
        <w:spacing w:after="0" w:line="240" w:lineRule="auto"/>
      </w:pPr>
      <w:r>
        <w:separator/>
      </w:r>
    </w:p>
  </w:footnote>
  <w:footnote w:type="continuationSeparator" w:id="0">
    <w:p w14:paraId="1F872EA3" w14:textId="77777777" w:rsidR="00F94965" w:rsidRDefault="00F9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93"/>
    <w:rsid w:val="00001E50"/>
    <w:rsid w:val="000057D6"/>
    <w:rsid w:val="00007D18"/>
    <w:rsid w:val="00010701"/>
    <w:rsid w:val="000216F1"/>
    <w:rsid w:val="00024877"/>
    <w:rsid w:val="000254A9"/>
    <w:rsid w:val="00026FA0"/>
    <w:rsid w:val="0002754B"/>
    <w:rsid w:val="00034031"/>
    <w:rsid w:val="0004336D"/>
    <w:rsid w:val="000601E4"/>
    <w:rsid w:val="00065835"/>
    <w:rsid w:val="000703D0"/>
    <w:rsid w:val="00071397"/>
    <w:rsid w:val="00072D09"/>
    <w:rsid w:val="00082379"/>
    <w:rsid w:val="000854FE"/>
    <w:rsid w:val="0008591C"/>
    <w:rsid w:val="00086181"/>
    <w:rsid w:val="00090182"/>
    <w:rsid w:val="00090647"/>
    <w:rsid w:val="0009222C"/>
    <w:rsid w:val="000A11DB"/>
    <w:rsid w:val="000A350D"/>
    <w:rsid w:val="000B408E"/>
    <w:rsid w:val="000C60C6"/>
    <w:rsid w:val="000C730E"/>
    <w:rsid w:val="000D4ECC"/>
    <w:rsid w:val="000D5496"/>
    <w:rsid w:val="000E3E4C"/>
    <w:rsid w:val="000F022C"/>
    <w:rsid w:val="00100AEB"/>
    <w:rsid w:val="00104031"/>
    <w:rsid w:val="00111859"/>
    <w:rsid w:val="0011254C"/>
    <w:rsid w:val="00115EAE"/>
    <w:rsid w:val="00120680"/>
    <w:rsid w:val="00121233"/>
    <w:rsid w:val="00126526"/>
    <w:rsid w:val="00130707"/>
    <w:rsid w:val="00135FA3"/>
    <w:rsid w:val="00140DDD"/>
    <w:rsid w:val="00147046"/>
    <w:rsid w:val="00150B38"/>
    <w:rsid w:val="00161514"/>
    <w:rsid w:val="001622B1"/>
    <w:rsid w:val="001627C3"/>
    <w:rsid w:val="00166784"/>
    <w:rsid w:val="001802BD"/>
    <w:rsid w:val="0018421E"/>
    <w:rsid w:val="0018661F"/>
    <w:rsid w:val="00194C70"/>
    <w:rsid w:val="001A08B5"/>
    <w:rsid w:val="001A0B7D"/>
    <w:rsid w:val="001A291C"/>
    <w:rsid w:val="001A36EF"/>
    <w:rsid w:val="001B0202"/>
    <w:rsid w:val="001B57E7"/>
    <w:rsid w:val="001C5DAB"/>
    <w:rsid w:val="001C7C70"/>
    <w:rsid w:val="001F278E"/>
    <w:rsid w:val="001F43FA"/>
    <w:rsid w:val="00203AAF"/>
    <w:rsid w:val="002047F4"/>
    <w:rsid w:val="00206C60"/>
    <w:rsid w:val="00220A1C"/>
    <w:rsid w:val="002225D6"/>
    <w:rsid w:val="00227259"/>
    <w:rsid w:val="00230F3C"/>
    <w:rsid w:val="00231F83"/>
    <w:rsid w:val="00234874"/>
    <w:rsid w:val="00246160"/>
    <w:rsid w:val="00247319"/>
    <w:rsid w:val="00251BE1"/>
    <w:rsid w:val="0026282F"/>
    <w:rsid w:val="00267CDC"/>
    <w:rsid w:val="00271E90"/>
    <w:rsid w:val="00272511"/>
    <w:rsid w:val="00281245"/>
    <w:rsid w:val="00281D10"/>
    <w:rsid w:val="00285FA8"/>
    <w:rsid w:val="002A6F51"/>
    <w:rsid w:val="002A74C9"/>
    <w:rsid w:val="002B31EA"/>
    <w:rsid w:val="002B38E4"/>
    <w:rsid w:val="002B55DF"/>
    <w:rsid w:val="002B7075"/>
    <w:rsid w:val="002C68BC"/>
    <w:rsid w:val="002D1763"/>
    <w:rsid w:val="002D2E05"/>
    <w:rsid w:val="002D4E7E"/>
    <w:rsid w:val="002E0EDF"/>
    <w:rsid w:val="002E1435"/>
    <w:rsid w:val="002E1B12"/>
    <w:rsid w:val="002E4EF9"/>
    <w:rsid w:val="002F327C"/>
    <w:rsid w:val="002F564C"/>
    <w:rsid w:val="002F6C83"/>
    <w:rsid w:val="00300F51"/>
    <w:rsid w:val="003039CE"/>
    <w:rsid w:val="00322387"/>
    <w:rsid w:val="00325119"/>
    <w:rsid w:val="0033583A"/>
    <w:rsid w:val="00335AA2"/>
    <w:rsid w:val="00336A8D"/>
    <w:rsid w:val="00344643"/>
    <w:rsid w:val="00350F2B"/>
    <w:rsid w:val="0037058A"/>
    <w:rsid w:val="00371D92"/>
    <w:rsid w:val="00373174"/>
    <w:rsid w:val="0038624B"/>
    <w:rsid w:val="00387072"/>
    <w:rsid w:val="003879B4"/>
    <w:rsid w:val="00391516"/>
    <w:rsid w:val="003949C3"/>
    <w:rsid w:val="00397430"/>
    <w:rsid w:val="003A6F49"/>
    <w:rsid w:val="003A7B56"/>
    <w:rsid w:val="003C2CE4"/>
    <w:rsid w:val="003C3066"/>
    <w:rsid w:val="003C30F3"/>
    <w:rsid w:val="003C532D"/>
    <w:rsid w:val="003C78A8"/>
    <w:rsid w:val="003D2960"/>
    <w:rsid w:val="003E19F1"/>
    <w:rsid w:val="003E2BBB"/>
    <w:rsid w:val="003E37A4"/>
    <w:rsid w:val="003E5A9F"/>
    <w:rsid w:val="003F009F"/>
    <w:rsid w:val="003F4BFE"/>
    <w:rsid w:val="00401CCB"/>
    <w:rsid w:val="00404CAC"/>
    <w:rsid w:val="00413FB0"/>
    <w:rsid w:val="0041561C"/>
    <w:rsid w:val="00417405"/>
    <w:rsid w:val="0042048A"/>
    <w:rsid w:val="0042293A"/>
    <w:rsid w:val="0042354E"/>
    <w:rsid w:val="004242FC"/>
    <w:rsid w:val="0042683A"/>
    <w:rsid w:val="00447589"/>
    <w:rsid w:val="004478A0"/>
    <w:rsid w:val="00450D58"/>
    <w:rsid w:val="00454FBF"/>
    <w:rsid w:val="0045526F"/>
    <w:rsid w:val="00460D5A"/>
    <w:rsid w:val="00471888"/>
    <w:rsid w:val="00473D3A"/>
    <w:rsid w:val="004815E1"/>
    <w:rsid w:val="0048238D"/>
    <w:rsid w:val="00497298"/>
    <w:rsid w:val="004B5A7E"/>
    <w:rsid w:val="004C3B74"/>
    <w:rsid w:val="004C461E"/>
    <w:rsid w:val="004C6F73"/>
    <w:rsid w:val="004D33C1"/>
    <w:rsid w:val="004D6402"/>
    <w:rsid w:val="004D6FD2"/>
    <w:rsid w:val="004D7B5B"/>
    <w:rsid w:val="004F1DD1"/>
    <w:rsid w:val="004F47D0"/>
    <w:rsid w:val="004F711A"/>
    <w:rsid w:val="0050080D"/>
    <w:rsid w:val="00505CB5"/>
    <w:rsid w:val="00506D17"/>
    <w:rsid w:val="00507ADF"/>
    <w:rsid w:val="00517BF8"/>
    <w:rsid w:val="00517D5E"/>
    <w:rsid w:val="00523B71"/>
    <w:rsid w:val="00535E84"/>
    <w:rsid w:val="00536144"/>
    <w:rsid w:val="0053729E"/>
    <w:rsid w:val="00547196"/>
    <w:rsid w:val="0054747B"/>
    <w:rsid w:val="00550E7D"/>
    <w:rsid w:val="00555FDD"/>
    <w:rsid w:val="0056328F"/>
    <w:rsid w:val="0057418F"/>
    <w:rsid w:val="00581143"/>
    <w:rsid w:val="005942A8"/>
    <w:rsid w:val="005A063F"/>
    <w:rsid w:val="005A37CA"/>
    <w:rsid w:val="005B24CC"/>
    <w:rsid w:val="005B5E68"/>
    <w:rsid w:val="005B6419"/>
    <w:rsid w:val="005D07E3"/>
    <w:rsid w:val="005D3172"/>
    <w:rsid w:val="005E003E"/>
    <w:rsid w:val="005E55B5"/>
    <w:rsid w:val="005E67C9"/>
    <w:rsid w:val="005E6A6A"/>
    <w:rsid w:val="005E769C"/>
    <w:rsid w:val="005F05E6"/>
    <w:rsid w:val="005F5FC3"/>
    <w:rsid w:val="0061475D"/>
    <w:rsid w:val="006163D7"/>
    <w:rsid w:val="006246C8"/>
    <w:rsid w:val="00624E6A"/>
    <w:rsid w:val="00635BBF"/>
    <w:rsid w:val="00637955"/>
    <w:rsid w:val="00646C93"/>
    <w:rsid w:val="006518BD"/>
    <w:rsid w:val="00651BE3"/>
    <w:rsid w:val="006548B9"/>
    <w:rsid w:val="00656C17"/>
    <w:rsid w:val="00660F29"/>
    <w:rsid w:val="0067025B"/>
    <w:rsid w:val="006770E5"/>
    <w:rsid w:val="006A3232"/>
    <w:rsid w:val="006A6129"/>
    <w:rsid w:val="006B437A"/>
    <w:rsid w:val="006B5042"/>
    <w:rsid w:val="006C3CD9"/>
    <w:rsid w:val="006D65D8"/>
    <w:rsid w:val="006E6B4C"/>
    <w:rsid w:val="006F042B"/>
    <w:rsid w:val="007239F1"/>
    <w:rsid w:val="007243F2"/>
    <w:rsid w:val="00724ACB"/>
    <w:rsid w:val="0075053B"/>
    <w:rsid w:val="00755392"/>
    <w:rsid w:val="007561BF"/>
    <w:rsid w:val="0075777A"/>
    <w:rsid w:val="00760DE5"/>
    <w:rsid w:val="00761C90"/>
    <w:rsid w:val="00771851"/>
    <w:rsid w:val="0077742D"/>
    <w:rsid w:val="00780109"/>
    <w:rsid w:val="00782740"/>
    <w:rsid w:val="00792ABE"/>
    <w:rsid w:val="007A765A"/>
    <w:rsid w:val="007B0506"/>
    <w:rsid w:val="007B0BCD"/>
    <w:rsid w:val="007B1BF3"/>
    <w:rsid w:val="007B23EF"/>
    <w:rsid w:val="007B4036"/>
    <w:rsid w:val="007C0C31"/>
    <w:rsid w:val="007C53FA"/>
    <w:rsid w:val="007F3C04"/>
    <w:rsid w:val="00802C3C"/>
    <w:rsid w:val="0081102B"/>
    <w:rsid w:val="00816DD5"/>
    <w:rsid w:val="00823358"/>
    <w:rsid w:val="008249DA"/>
    <w:rsid w:val="008260D7"/>
    <w:rsid w:val="00832514"/>
    <w:rsid w:val="00834A21"/>
    <w:rsid w:val="00837473"/>
    <w:rsid w:val="00840A02"/>
    <w:rsid w:val="008505BC"/>
    <w:rsid w:val="008512B0"/>
    <w:rsid w:val="008554AB"/>
    <w:rsid w:val="00861FAB"/>
    <w:rsid w:val="0086337A"/>
    <w:rsid w:val="00864534"/>
    <w:rsid w:val="0086669F"/>
    <w:rsid w:val="00891D34"/>
    <w:rsid w:val="0089214F"/>
    <w:rsid w:val="008945A7"/>
    <w:rsid w:val="008A3DC0"/>
    <w:rsid w:val="008B1AFA"/>
    <w:rsid w:val="008B3C36"/>
    <w:rsid w:val="008B6ED3"/>
    <w:rsid w:val="008C41CF"/>
    <w:rsid w:val="008D4655"/>
    <w:rsid w:val="008D7D8A"/>
    <w:rsid w:val="008E145C"/>
    <w:rsid w:val="008F08B9"/>
    <w:rsid w:val="008F0F09"/>
    <w:rsid w:val="008F3860"/>
    <w:rsid w:val="00900D73"/>
    <w:rsid w:val="00900E77"/>
    <w:rsid w:val="009140D7"/>
    <w:rsid w:val="00915FE2"/>
    <w:rsid w:val="00932918"/>
    <w:rsid w:val="009438F2"/>
    <w:rsid w:val="00943CD8"/>
    <w:rsid w:val="00956D7B"/>
    <w:rsid w:val="009639DE"/>
    <w:rsid w:val="00967837"/>
    <w:rsid w:val="00971208"/>
    <w:rsid w:val="00971EB1"/>
    <w:rsid w:val="009861D0"/>
    <w:rsid w:val="00995B07"/>
    <w:rsid w:val="009A50E4"/>
    <w:rsid w:val="009A79CE"/>
    <w:rsid w:val="009B34D0"/>
    <w:rsid w:val="009B734B"/>
    <w:rsid w:val="009D0E24"/>
    <w:rsid w:val="009E509A"/>
    <w:rsid w:val="009E60C0"/>
    <w:rsid w:val="009F4EC6"/>
    <w:rsid w:val="009F5022"/>
    <w:rsid w:val="00A0146D"/>
    <w:rsid w:val="00A0399A"/>
    <w:rsid w:val="00A11184"/>
    <w:rsid w:val="00A11F67"/>
    <w:rsid w:val="00A126EF"/>
    <w:rsid w:val="00A17B39"/>
    <w:rsid w:val="00A17E65"/>
    <w:rsid w:val="00A230F5"/>
    <w:rsid w:val="00A4013E"/>
    <w:rsid w:val="00A46E19"/>
    <w:rsid w:val="00A5374E"/>
    <w:rsid w:val="00A570DF"/>
    <w:rsid w:val="00A63CEC"/>
    <w:rsid w:val="00A65FF2"/>
    <w:rsid w:val="00A732C7"/>
    <w:rsid w:val="00A73998"/>
    <w:rsid w:val="00A74E6B"/>
    <w:rsid w:val="00A921AB"/>
    <w:rsid w:val="00A933B0"/>
    <w:rsid w:val="00AA07DD"/>
    <w:rsid w:val="00AA19D5"/>
    <w:rsid w:val="00AA35CB"/>
    <w:rsid w:val="00AB002C"/>
    <w:rsid w:val="00AB0983"/>
    <w:rsid w:val="00AB4DEA"/>
    <w:rsid w:val="00AB6959"/>
    <w:rsid w:val="00AC0EA2"/>
    <w:rsid w:val="00AC2A16"/>
    <w:rsid w:val="00AC5187"/>
    <w:rsid w:val="00AC6752"/>
    <w:rsid w:val="00AD1543"/>
    <w:rsid w:val="00AE5748"/>
    <w:rsid w:val="00AE6EED"/>
    <w:rsid w:val="00B02517"/>
    <w:rsid w:val="00B026D2"/>
    <w:rsid w:val="00B060A4"/>
    <w:rsid w:val="00B07414"/>
    <w:rsid w:val="00B21AFD"/>
    <w:rsid w:val="00B244DC"/>
    <w:rsid w:val="00B250AC"/>
    <w:rsid w:val="00B25BAD"/>
    <w:rsid w:val="00B311D1"/>
    <w:rsid w:val="00B31A80"/>
    <w:rsid w:val="00B351DD"/>
    <w:rsid w:val="00B5014A"/>
    <w:rsid w:val="00B56517"/>
    <w:rsid w:val="00B56600"/>
    <w:rsid w:val="00B66A32"/>
    <w:rsid w:val="00B67398"/>
    <w:rsid w:val="00B675DE"/>
    <w:rsid w:val="00B74249"/>
    <w:rsid w:val="00B75DC9"/>
    <w:rsid w:val="00B77986"/>
    <w:rsid w:val="00B820D3"/>
    <w:rsid w:val="00B931BF"/>
    <w:rsid w:val="00BA3878"/>
    <w:rsid w:val="00BA3D9C"/>
    <w:rsid w:val="00BA4A32"/>
    <w:rsid w:val="00BB2E51"/>
    <w:rsid w:val="00BB702F"/>
    <w:rsid w:val="00BC48AE"/>
    <w:rsid w:val="00BE084A"/>
    <w:rsid w:val="00BF0D7F"/>
    <w:rsid w:val="00BF1BBC"/>
    <w:rsid w:val="00BF59B0"/>
    <w:rsid w:val="00BF7706"/>
    <w:rsid w:val="00C0527C"/>
    <w:rsid w:val="00C05A60"/>
    <w:rsid w:val="00C12F66"/>
    <w:rsid w:val="00C20259"/>
    <w:rsid w:val="00C20801"/>
    <w:rsid w:val="00C22E30"/>
    <w:rsid w:val="00C25CA7"/>
    <w:rsid w:val="00C40615"/>
    <w:rsid w:val="00C51407"/>
    <w:rsid w:val="00C52071"/>
    <w:rsid w:val="00C61477"/>
    <w:rsid w:val="00C70DC2"/>
    <w:rsid w:val="00C8428D"/>
    <w:rsid w:val="00C848F7"/>
    <w:rsid w:val="00C86214"/>
    <w:rsid w:val="00C8761B"/>
    <w:rsid w:val="00C94CDC"/>
    <w:rsid w:val="00CA0882"/>
    <w:rsid w:val="00CA179F"/>
    <w:rsid w:val="00CA5E65"/>
    <w:rsid w:val="00CA6398"/>
    <w:rsid w:val="00CB3CD5"/>
    <w:rsid w:val="00CB4F15"/>
    <w:rsid w:val="00CB5A39"/>
    <w:rsid w:val="00CC31BA"/>
    <w:rsid w:val="00CE3CB7"/>
    <w:rsid w:val="00CF50A8"/>
    <w:rsid w:val="00CF5F5A"/>
    <w:rsid w:val="00CF6E5D"/>
    <w:rsid w:val="00D156A5"/>
    <w:rsid w:val="00D172EA"/>
    <w:rsid w:val="00D23431"/>
    <w:rsid w:val="00D2651B"/>
    <w:rsid w:val="00D325D7"/>
    <w:rsid w:val="00D3323B"/>
    <w:rsid w:val="00D339E9"/>
    <w:rsid w:val="00D35C62"/>
    <w:rsid w:val="00D43CEE"/>
    <w:rsid w:val="00D444AD"/>
    <w:rsid w:val="00D44B84"/>
    <w:rsid w:val="00D51B61"/>
    <w:rsid w:val="00D554DA"/>
    <w:rsid w:val="00D64051"/>
    <w:rsid w:val="00D6691D"/>
    <w:rsid w:val="00D710F9"/>
    <w:rsid w:val="00D76039"/>
    <w:rsid w:val="00D81B43"/>
    <w:rsid w:val="00D84A6B"/>
    <w:rsid w:val="00D96A17"/>
    <w:rsid w:val="00DA3C23"/>
    <w:rsid w:val="00DA55D3"/>
    <w:rsid w:val="00DA74DA"/>
    <w:rsid w:val="00DB13F1"/>
    <w:rsid w:val="00DB281C"/>
    <w:rsid w:val="00DB2B87"/>
    <w:rsid w:val="00DB4A70"/>
    <w:rsid w:val="00DB54E4"/>
    <w:rsid w:val="00DB5845"/>
    <w:rsid w:val="00DB6D8F"/>
    <w:rsid w:val="00DC3627"/>
    <w:rsid w:val="00DC3679"/>
    <w:rsid w:val="00DC73CE"/>
    <w:rsid w:val="00DD0FFD"/>
    <w:rsid w:val="00DE0008"/>
    <w:rsid w:val="00DE73B0"/>
    <w:rsid w:val="00DE79B4"/>
    <w:rsid w:val="00DF5A94"/>
    <w:rsid w:val="00DF6137"/>
    <w:rsid w:val="00E00CB0"/>
    <w:rsid w:val="00E00D03"/>
    <w:rsid w:val="00E0241F"/>
    <w:rsid w:val="00E04498"/>
    <w:rsid w:val="00E0682F"/>
    <w:rsid w:val="00E0710C"/>
    <w:rsid w:val="00E07892"/>
    <w:rsid w:val="00E1053D"/>
    <w:rsid w:val="00E10BAA"/>
    <w:rsid w:val="00E17665"/>
    <w:rsid w:val="00E209D3"/>
    <w:rsid w:val="00E210CD"/>
    <w:rsid w:val="00E2525B"/>
    <w:rsid w:val="00E3405A"/>
    <w:rsid w:val="00E37C30"/>
    <w:rsid w:val="00E426B4"/>
    <w:rsid w:val="00E4331A"/>
    <w:rsid w:val="00E45E50"/>
    <w:rsid w:val="00E51603"/>
    <w:rsid w:val="00E577E8"/>
    <w:rsid w:val="00E6315F"/>
    <w:rsid w:val="00E81D48"/>
    <w:rsid w:val="00E829C4"/>
    <w:rsid w:val="00E86406"/>
    <w:rsid w:val="00E91FD6"/>
    <w:rsid w:val="00E93311"/>
    <w:rsid w:val="00EA5C6E"/>
    <w:rsid w:val="00EB18AC"/>
    <w:rsid w:val="00EB7696"/>
    <w:rsid w:val="00EC13C6"/>
    <w:rsid w:val="00EC2EE9"/>
    <w:rsid w:val="00EC4059"/>
    <w:rsid w:val="00ED167C"/>
    <w:rsid w:val="00ED319F"/>
    <w:rsid w:val="00ED7A6C"/>
    <w:rsid w:val="00EE1F45"/>
    <w:rsid w:val="00EE4A26"/>
    <w:rsid w:val="00EF1080"/>
    <w:rsid w:val="00EF233E"/>
    <w:rsid w:val="00EF7330"/>
    <w:rsid w:val="00F04874"/>
    <w:rsid w:val="00F0602B"/>
    <w:rsid w:val="00F062D8"/>
    <w:rsid w:val="00F062DC"/>
    <w:rsid w:val="00F0744B"/>
    <w:rsid w:val="00F164E6"/>
    <w:rsid w:val="00F16FD3"/>
    <w:rsid w:val="00F30C4C"/>
    <w:rsid w:val="00F3293A"/>
    <w:rsid w:val="00F3597B"/>
    <w:rsid w:val="00F51177"/>
    <w:rsid w:val="00F55B89"/>
    <w:rsid w:val="00F56F06"/>
    <w:rsid w:val="00F639EF"/>
    <w:rsid w:val="00F6690E"/>
    <w:rsid w:val="00F7408E"/>
    <w:rsid w:val="00F771B5"/>
    <w:rsid w:val="00F82E14"/>
    <w:rsid w:val="00F85201"/>
    <w:rsid w:val="00F90AB7"/>
    <w:rsid w:val="00F92156"/>
    <w:rsid w:val="00F94965"/>
    <w:rsid w:val="00F95DB5"/>
    <w:rsid w:val="00FA14C3"/>
    <w:rsid w:val="00FA5E4B"/>
    <w:rsid w:val="00FB2AEA"/>
    <w:rsid w:val="00FB473C"/>
    <w:rsid w:val="00FC0F12"/>
    <w:rsid w:val="00FC20B7"/>
    <w:rsid w:val="00FC32AF"/>
    <w:rsid w:val="00FC6D21"/>
    <w:rsid w:val="00FD0424"/>
    <w:rsid w:val="00FD2BA0"/>
    <w:rsid w:val="00FD3A23"/>
    <w:rsid w:val="00FD7124"/>
    <w:rsid w:val="00FE109A"/>
    <w:rsid w:val="00FE3DE4"/>
    <w:rsid w:val="00FF2B6E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CA476"/>
  <w15:docId w15:val="{AC0C0134-3CFA-4CC0-AC71-E4F25B14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C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646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46C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link w:val="a5"/>
    <w:rsid w:val="00646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646C9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Hyperlink"/>
    <w:uiPriority w:val="99"/>
    <w:unhideWhenUsed/>
    <w:rsid w:val="00D35C62"/>
    <w:rPr>
      <w:color w:val="0000FF"/>
      <w:u w:val="single"/>
    </w:rPr>
  </w:style>
  <w:style w:type="paragraph" w:customStyle="1" w:styleId="ConsPlusNormal">
    <w:name w:val="ConsPlusNormal"/>
    <w:rsid w:val="001F27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DG Win&amp;Soft</Company>
  <LinksUpToDate>false</LinksUpToDate>
  <CharactersWithSpaces>24156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Пользователь Windows</dc:creator>
  <cp:lastModifiedBy>Алина Альбертовна Шапошникова</cp:lastModifiedBy>
  <cp:revision>2</cp:revision>
  <cp:lastPrinted>2017-05-12T08:25:00Z</cp:lastPrinted>
  <dcterms:created xsi:type="dcterms:W3CDTF">2020-02-06T07:23:00Z</dcterms:created>
  <dcterms:modified xsi:type="dcterms:W3CDTF">2020-02-06T07:23:00Z</dcterms:modified>
</cp:coreProperties>
</file>