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1241" w14:textId="4B08E9F0" w:rsidR="001C427D" w:rsidRDefault="005A6DC0" w:rsidP="001C427D">
      <w:pPr>
        <w:tabs>
          <w:tab w:val="left" w:pos="3675"/>
          <w:tab w:val="center" w:pos="4819"/>
        </w:tabs>
        <w:ind w:left="-567" w:firstLine="567"/>
        <w:jc w:val="center"/>
        <w:rPr>
          <w:b/>
          <w:bCs/>
        </w:rPr>
      </w:pPr>
      <w:r>
        <w:rPr>
          <w:b/>
          <w:bCs/>
        </w:rPr>
        <w:t>Заявка на оказание</w:t>
      </w:r>
      <w:r w:rsidR="001C427D">
        <w:rPr>
          <w:b/>
          <w:bCs/>
        </w:rPr>
        <w:t xml:space="preserve"> мер поддержки </w:t>
      </w:r>
    </w:p>
    <w:p w14:paraId="2878A969" w14:textId="47B52D4A" w:rsidR="001C427D" w:rsidRDefault="001C427D" w:rsidP="001C427D">
      <w:pPr>
        <w:tabs>
          <w:tab w:val="left" w:pos="3675"/>
          <w:tab w:val="center" w:pos="4819"/>
        </w:tabs>
        <w:ind w:left="-567" w:firstLine="567"/>
        <w:jc w:val="center"/>
      </w:pPr>
      <w:r>
        <w:rPr>
          <w:b/>
          <w:bCs/>
        </w:rPr>
        <w:t xml:space="preserve">(ЗАЯВКА - анкета на получение услуг) </w:t>
      </w:r>
    </w:p>
    <w:p w14:paraId="3807E16F" w14:textId="77777777" w:rsidR="001C427D" w:rsidRDefault="001C427D" w:rsidP="001C427D">
      <w:pPr>
        <w:tabs>
          <w:tab w:val="left" w:pos="3675"/>
          <w:tab w:val="center" w:pos="4819"/>
        </w:tabs>
        <w:ind w:left="-567" w:firstLine="567"/>
        <w:jc w:val="center"/>
      </w:pPr>
    </w:p>
    <w:p w14:paraId="21603352" w14:textId="0DBE2271" w:rsidR="001C427D" w:rsidRDefault="001C427D" w:rsidP="001C427D">
      <w:pPr>
        <w:ind w:left="-567" w:firstLine="567"/>
        <w:rPr>
          <w:b/>
          <w:bCs/>
        </w:rPr>
      </w:pPr>
      <w:r>
        <w:rPr>
          <w:b/>
          <w:bCs/>
        </w:rPr>
        <w:t>Вид поддержки (наименование услуги):</w:t>
      </w:r>
      <w:r>
        <w:t xml:space="preserve"> _____________________</w:t>
      </w:r>
      <w:r w:rsidR="00CF7D87">
        <w:t>_____</w:t>
      </w:r>
      <w:r>
        <w:t>____________________</w:t>
      </w:r>
    </w:p>
    <w:p w14:paraId="65A0B2B1" w14:textId="77777777" w:rsidR="00CF7D87" w:rsidRDefault="00CF7D87" w:rsidP="00CF7D87">
      <w:pPr>
        <w:ind w:left="0" w:firstLine="0"/>
        <w:rPr>
          <w:b/>
          <w:bCs/>
          <w:sz w:val="16"/>
          <w:szCs w:val="16"/>
        </w:rPr>
      </w:pPr>
    </w:p>
    <w:p w14:paraId="0F8BBDDA" w14:textId="6A958108" w:rsidR="00CF7D87" w:rsidRDefault="00CF7D87" w:rsidP="00CF7D87">
      <w:pPr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</w:t>
      </w:r>
    </w:p>
    <w:p w14:paraId="73772D60" w14:textId="77777777" w:rsidR="001C427D" w:rsidRDefault="001C427D" w:rsidP="001C427D">
      <w:pPr>
        <w:ind w:left="-567" w:firstLine="567"/>
        <w:rPr>
          <w:color w:val="auto"/>
          <w:sz w:val="8"/>
          <w:szCs w:val="8"/>
        </w:rPr>
      </w:pPr>
    </w:p>
    <w:p w14:paraId="3E14B99C" w14:textId="77777777" w:rsidR="001C427D" w:rsidRDefault="001C427D" w:rsidP="001C427D">
      <w:pPr>
        <w:ind w:left="-567" w:firstLine="567"/>
        <w:rPr>
          <w:sz w:val="8"/>
          <w:szCs w:val="8"/>
        </w:rPr>
      </w:pPr>
    </w:p>
    <w:p w14:paraId="3C215849" w14:textId="77777777" w:rsidR="001C427D" w:rsidRDefault="001C427D" w:rsidP="001C427D">
      <w:pPr>
        <w:ind w:left="-567" w:firstLine="567"/>
        <w:rPr>
          <w:sz w:val="8"/>
          <w:szCs w:val="8"/>
        </w:rPr>
      </w:pPr>
    </w:p>
    <w:p w14:paraId="083055C2" w14:textId="77777777" w:rsidR="001C427D" w:rsidRDefault="001C427D" w:rsidP="001C427D">
      <w:pPr>
        <w:ind w:left="-567" w:firstLine="567"/>
        <w:jc w:val="center"/>
        <w:rPr>
          <w:sz w:val="10"/>
        </w:rPr>
      </w:pPr>
    </w:p>
    <w:tbl>
      <w:tblPr>
        <w:tblW w:w="10058" w:type="dxa"/>
        <w:tblInd w:w="-10" w:type="dxa"/>
        <w:tblLook w:val="04A0" w:firstRow="1" w:lastRow="0" w:firstColumn="1" w:lastColumn="0" w:noHBand="0" w:noVBand="1"/>
      </w:tblPr>
      <w:tblGrid>
        <w:gridCol w:w="859"/>
        <w:gridCol w:w="4583"/>
        <w:gridCol w:w="4616"/>
      </w:tblGrid>
      <w:tr w:rsidR="001C427D" w14:paraId="1AFC48B7" w14:textId="77777777" w:rsidTr="00677C6C">
        <w:trPr>
          <w:trHeight w:val="392"/>
        </w:trPr>
        <w:tc>
          <w:tcPr>
            <w:tcW w:w="100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4156BB55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Общие данные для физических лиц и самозанятых граждан </w:t>
            </w:r>
          </w:p>
          <w:p w14:paraId="375D8D23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(в т.ч для ИП на НПД)</w:t>
            </w:r>
          </w:p>
        </w:tc>
      </w:tr>
      <w:tr w:rsidR="001C427D" w14:paraId="67BFC015" w14:textId="77777777" w:rsidTr="00677C6C">
        <w:trPr>
          <w:trHeight w:val="538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E5584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A39C45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Требуемые сведения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7AECB72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Данные</w:t>
            </w:r>
          </w:p>
        </w:tc>
      </w:tr>
      <w:tr w:rsidR="001C427D" w14:paraId="1D15F296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681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CE4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3FB20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0297B710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6E9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815B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 физического лица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24B83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78226131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575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862A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Статус самозанятого </w:t>
            </w:r>
            <w:r>
              <w:rPr>
                <w:sz w:val="18"/>
                <w:szCs w:val="18"/>
                <w:lang w:eastAsia="en-US"/>
              </w:rPr>
              <w:t>(да/нет)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9CDA1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285F2A7D" w14:textId="77777777" w:rsidTr="00677C6C">
        <w:trPr>
          <w:trHeight w:val="509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8E7C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044A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Паспортные данные </w:t>
            </w:r>
          </w:p>
          <w:p w14:paraId="790B4B2B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(серия и номер)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4FAAFB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szCs w:val="24"/>
                <w:lang w:eastAsia="en-US"/>
              </w:rPr>
            </w:pPr>
          </w:p>
        </w:tc>
      </w:tr>
      <w:tr w:rsidR="001C427D" w14:paraId="13E0112A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5F0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1CB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B34161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4DFC3B28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374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FA5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регистрации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04A39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CF7D87" w14:paraId="570A43A8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FC37" w14:textId="77777777" w:rsidR="00CF7D87" w:rsidRDefault="00CF7D87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9C66" w14:textId="5ECEAF77" w:rsidR="00CF7D87" w:rsidRDefault="00CF7D87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деятельности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CEDC4" w14:textId="77777777" w:rsidR="00CF7D87" w:rsidRDefault="00CF7D87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13AC5AE9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E30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6D6A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4C5D84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</w:p>
        </w:tc>
      </w:tr>
      <w:tr w:rsidR="001C427D" w14:paraId="58BCD133" w14:textId="77777777" w:rsidTr="00677C6C">
        <w:trPr>
          <w:trHeight w:val="684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AD6" w14:textId="77777777" w:rsidR="001C427D" w:rsidRDefault="001C427D">
            <w:pPr>
              <w:pStyle w:val="a3"/>
              <w:numPr>
                <w:ilvl w:val="0"/>
                <w:numId w:val="42"/>
              </w:num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470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87E94" w14:textId="77777777" w:rsidR="001C427D" w:rsidRDefault="001C427D" w:rsidP="00CC64C7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5EB27EC5" w14:textId="77777777" w:rsidR="001C427D" w:rsidRDefault="001C427D" w:rsidP="001C427D">
      <w:pPr>
        <w:spacing w:after="120"/>
        <w:ind w:left="-567" w:right="-425" w:firstLine="567"/>
        <w:rPr>
          <w:color w:val="auto"/>
        </w:rPr>
      </w:pPr>
    </w:p>
    <w:p w14:paraId="00B64554" w14:textId="77777777" w:rsidR="001C427D" w:rsidRDefault="001C427D" w:rsidP="001C427D">
      <w:pPr>
        <w:spacing w:after="120"/>
        <w:ind w:left="-567" w:right="-425" w:firstLine="567"/>
      </w:pPr>
      <w:bookmarkStart w:id="0" w:name="_Hlk141975873"/>
      <w:r>
        <w:t>Предоставляя анкетные данные, согласен на предоставление услуг.</w:t>
      </w:r>
    </w:p>
    <w:p w14:paraId="6B8E615C" w14:textId="77777777" w:rsidR="001C427D" w:rsidRDefault="001C427D" w:rsidP="001C427D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5039E8F4" w14:textId="77777777" w:rsidR="001C427D" w:rsidRPr="00303AC6" w:rsidRDefault="001C427D" w:rsidP="00303AC6">
      <w:pPr>
        <w:autoSpaceDE w:val="0"/>
        <w:autoSpaceDN w:val="0"/>
        <w:adjustRightInd w:val="0"/>
        <w:ind w:left="0" w:right="-18" w:firstLine="0"/>
        <w:rPr>
          <w:sz w:val="22"/>
        </w:rPr>
      </w:pPr>
      <w:r w:rsidRPr="00303AC6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58AAB89F" w14:textId="5D52DBE6" w:rsidR="001C427D" w:rsidRPr="00303AC6" w:rsidRDefault="001C427D" w:rsidP="00303AC6">
      <w:pPr>
        <w:autoSpaceDE w:val="0"/>
        <w:autoSpaceDN w:val="0"/>
        <w:adjustRightInd w:val="0"/>
        <w:ind w:left="0" w:right="-18" w:firstLine="0"/>
        <w:rPr>
          <w:sz w:val="22"/>
        </w:rPr>
      </w:pPr>
      <w:r w:rsidRPr="00303AC6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CF7D87" w:rsidRPr="00303AC6">
        <w:rPr>
          <w:sz w:val="22"/>
        </w:rPr>
        <w:t xml:space="preserve"> неограниченному кругу третьих лиц</w:t>
      </w:r>
      <w:r w:rsidRPr="00303AC6">
        <w:rPr>
          <w:sz w:val="22"/>
        </w:rPr>
        <w:t>), обезличивание, блокирование и уничтожение. Настоящее согласие действует в течение 5 (пяти) лет;</w:t>
      </w:r>
    </w:p>
    <w:p w14:paraId="28799FC1" w14:textId="77777777" w:rsidR="001C427D" w:rsidRPr="00303AC6" w:rsidRDefault="001C427D" w:rsidP="00303AC6">
      <w:pPr>
        <w:autoSpaceDE w:val="0"/>
        <w:autoSpaceDN w:val="0"/>
        <w:adjustRightInd w:val="0"/>
        <w:ind w:left="0" w:right="-18" w:firstLine="0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53AA8C6F" w14:textId="37AD7B0C" w:rsidR="00CF7D87" w:rsidRDefault="00CF7D87" w:rsidP="00303AC6">
      <w:p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lastRenderedPageBreak/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50DA66C6" w14:textId="1BF9B1D6" w:rsidR="00CF7D87" w:rsidRPr="00303AC6" w:rsidRDefault="00303AC6" w:rsidP="00303AC6">
      <w:pPr>
        <w:spacing w:after="4" w:line="271" w:lineRule="auto"/>
        <w:ind w:left="0" w:right="-18" w:firstLine="0"/>
        <w:rPr>
          <w:sz w:val="22"/>
        </w:rPr>
      </w:pPr>
      <w:r>
        <w:rPr>
          <w:sz w:val="22"/>
        </w:rPr>
        <w:t>4) д</w:t>
      </w:r>
      <w:r w:rsidR="00CF7D87"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539DA881" w14:textId="65A59BB6" w:rsidR="00CF7D87" w:rsidRPr="00303AC6" w:rsidRDefault="00CF7D87" w:rsidP="00303AC6">
      <w:pPr>
        <w:autoSpaceDE w:val="0"/>
        <w:autoSpaceDN w:val="0"/>
        <w:adjustRightInd w:val="0"/>
        <w:ind w:left="0" w:right="-18" w:firstLine="0"/>
        <w:rPr>
          <w:sz w:val="22"/>
        </w:rPr>
      </w:pPr>
    </w:p>
    <w:p w14:paraId="4C6F84E5" w14:textId="2A0B1CFD" w:rsidR="00527DD9" w:rsidRPr="00303AC6" w:rsidRDefault="00C82AC6" w:rsidP="00303AC6">
      <w:pPr>
        <w:spacing w:after="0"/>
        <w:ind w:left="0" w:right="-18" w:firstLine="0"/>
        <w:rPr>
          <w:sz w:val="22"/>
        </w:rPr>
      </w:pPr>
      <w:r w:rsidRPr="00303AC6">
        <w:rPr>
          <w:sz w:val="22"/>
        </w:rPr>
        <w:t>Настоящим подтверждаю, что</w:t>
      </w:r>
      <w:r w:rsidR="00D34413" w:rsidRPr="00303AC6">
        <w:rPr>
          <w:sz w:val="22"/>
        </w:rPr>
        <w:t xml:space="preserve"> ______</w:t>
      </w:r>
      <w:r w:rsidRPr="00303AC6">
        <w:rPr>
          <w:sz w:val="22"/>
        </w:rPr>
        <w:t>_________________________________________________</w:t>
      </w:r>
      <w:r w:rsidR="004224D1"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6D4A22D9" w14:textId="67F82236" w:rsidR="00527DD9" w:rsidRPr="00303AC6" w:rsidRDefault="00CF7D87" w:rsidP="004224D1">
      <w:pPr>
        <w:spacing w:after="2" w:line="274" w:lineRule="auto"/>
        <w:ind w:left="0" w:right="-18" w:firstLine="3402"/>
        <w:jc w:val="left"/>
        <w:rPr>
          <w:sz w:val="22"/>
        </w:rPr>
      </w:pPr>
      <w:r w:rsidRPr="00303AC6">
        <w:rPr>
          <w:sz w:val="22"/>
        </w:rPr>
        <w:t xml:space="preserve"> </w:t>
      </w:r>
      <w:r w:rsidR="00C82AC6" w:rsidRPr="004224D1">
        <w:rPr>
          <w:sz w:val="18"/>
          <w:szCs w:val="18"/>
        </w:rPr>
        <w:t xml:space="preserve">(наименование юридического лица, ИП, физическое лицо, применяющее </w:t>
      </w:r>
      <w:r w:rsidRPr="004224D1">
        <w:rPr>
          <w:sz w:val="18"/>
          <w:szCs w:val="18"/>
        </w:rPr>
        <w:t>НПД</w:t>
      </w:r>
      <w:r w:rsidR="004224D1">
        <w:rPr>
          <w:sz w:val="18"/>
          <w:szCs w:val="18"/>
        </w:rPr>
        <w:t>, ФЛ</w:t>
      </w:r>
      <w:r w:rsidRPr="004224D1">
        <w:rPr>
          <w:sz w:val="18"/>
          <w:szCs w:val="18"/>
        </w:rPr>
        <w:t>)</w:t>
      </w:r>
      <w:r w:rsidR="00C82AC6" w:rsidRPr="004224D1">
        <w:rPr>
          <w:sz w:val="18"/>
          <w:szCs w:val="18"/>
        </w:rPr>
        <w:t xml:space="preserve"> </w:t>
      </w:r>
    </w:p>
    <w:p w14:paraId="24EEEAA8" w14:textId="3FE7069C" w:rsidR="00527DD9" w:rsidRPr="00303AC6" w:rsidRDefault="00C82AC6" w:rsidP="004224D1">
      <w:pPr>
        <w:spacing w:after="0" w:line="259" w:lineRule="auto"/>
        <w:ind w:left="0" w:right="-18" w:firstLine="0"/>
        <w:rPr>
          <w:sz w:val="22"/>
        </w:rPr>
      </w:pPr>
      <w:r w:rsidRPr="00303AC6">
        <w:rPr>
          <w:sz w:val="22"/>
        </w:rPr>
        <w:t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</w:t>
      </w:r>
      <w:r w:rsidR="00812214" w:rsidRPr="00303AC6">
        <w:rPr>
          <w:sz w:val="22"/>
        </w:rPr>
        <w:t xml:space="preserve"> </w:t>
      </w:r>
      <w:r w:rsidRPr="00303AC6">
        <w:rPr>
          <w:sz w:val="22"/>
        </w:rPr>
        <w:t xml:space="preserve">предпринимательства </w:t>
      </w:r>
      <w:r w:rsidR="00812214" w:rsidRPr="00303AC6">
        <w:rPr>
          <w:sz w:val="22"/>
        </w:rPr>
        <w:t>Пензенской области</w:t>
      </w:r>
      <w:r w:rsidRPr="00303AC6">
        <w:rPr>
          <w:sz w:val="22"/>
        </w:rPr>
        <w:t xml:space="preserve">. </w:t>
      </w:r>
    </w:p>
    <w:p w14:paraId="7CACF0F7" w14:textId="77777777" w:rsidR="00527DD9" w:rsidRPr="00303AC6" w:rsidRDefault="00C82AC6" w:rsidP="004224D1">
      <w:p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4E81E080" w14:textId="0FC7CBF2" w:rsidR="00527DD9" w:rsidRPr="00303AC6" w:rsidRDefault="00C82AC6" w:rsidP="00303AC6">
      <w:p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t>Я подтверждаю, что все указанные в настояще</w:t>
      </w:r>
      <w:r w:rsidR="00F21D4A" w:rsidRPr="00303AC6">
        <w:rPr>
          <w:sz w:val="22"/>
        </w:rPr>
        <w:t>м обращении</w:t>
      </w:r>
      <w:r w:rsidRPr="00303AC6">
        <w:rPr>
          <w:sz w:val="22"/>
        </w:rPr>
        <w:t xml:space="preserve">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6A7C8B49" w14:textId="77777777" w:rsidR="004224D1" w:rsidRDefault="00C82AC6" w:rsidP="00303AC6">
      <w:p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t xml:space="preserve">Настоящим выражаю согласие на передачу </w:t>
      </w:r>
      <w:r w:rsidR="003F406D" w:rsidRPr="00303AC6">
        <w:rPr>
          <w:sz w:val="22"/>
        </w:rPr>
        <w:t>к</w:t>
      </w:r>
      <w:r w:rsidRPr="00303AC6">
        <w:rPr>
          <w:sz w:val="22"/>
        </w:rPr>
        <w:t>онфиденциальной информации о деятельности_______________</w:t>
      </w:r>
      <w:r w:rsidR="004C12D4" w:rsidRPr="00303AC6">
        <w:rPr>
          <w:sz w:val="22"/>
        </w:rPr>
        <w:t>____________</w:t>
      </w:r>
      <w:r w:rsidRPr="00303AC6">
        <w:rPr>
          <w:sz w:val="22"/>
        </w:rPr>
        <w:t>_______________________</w:t>
      </w:r>
      <w:r w:rsidR="004224D1">
        <w:rPr>
          <w:sz w:val="22"/>
        </w:rPr>
        <w:t>______________________________</w:t>
      </w:r>
    </w:p>
    <w:p w14:paraId="46F855F2" w14:textId="77777777" w:rsidR="004224D1" w:rsidRPr="00303AC6" w:rsidRDefault="004224D1" w:rsidP="004224D1">
      <w:pPr>
        <w:spacing w:after="2" w:line="274" w:lineRule="auto"/>
        <w:ind w:left="0" w:right="-18" w:firstLine="2835"/>
        <w:jc w:val="left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2BD09824" w14:textId="69A7EEAE" w:rsidR="00527DD9" w:rsidRPr="00303AC6" w:rsidRDefault="00C82AC6" w:rsidP="00303AC6">
      <w:p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t>третьим лицам при</w:t>
      </w:r>
      <w:r w:rsidR="004C12D4" w:rsidRPr="00303AC6">
        <w:rPr>
          <w:sz w:val="22"/>
        </w:rPr>
        <w:t xml:space="preserve"> </w:t>
      </w:r>
      <w:r w:rsidRPr="00303AC6">
        <w:rPr>
          <w:sz w:val="22"/>
        </w:rPr>
        <w:t>условии</w:t>
      </w:r>
      <w:r w:rsidR="004C12D4" w:rsidRPr="00303AC6">
        <w:rPr>
          <w:sz w:val="22"/>
        </w:rPr>
        <w:t xml:space="preserve"> </w:t>
      </w:r>
      <w:r w:rsidRPr="00303AC6">
        <w:rPr>
          <w:sz w:val="22"/>
        </w:rPr>
        <w:t xml:space="preserve">ее </w:t>
      </w:r>
      <w:r w:rsidR="004C12D4" w:rsidRPr="00303AC6">
        <w:rPr>
          <w:sz w:val="22"/>
        </w:rPr>
        <w:t>и</w:t>
      </w:r>
      <w:r w:rsidRPr="00303AC6">
        <w:rPr>
          <w:sz w:val="22"/>
        </w:rPr>
        <w:t>спользования</w:t>
      </w:r>
      <w:r w:rsidR="004C12D4" w:rsidRPr="00303AC6">
        <w:rPr>
          <w:sz w:val="22"/>
        </w:rPr>
        <w:t xml:space="preserve"> </w:t>
      </w:r>
      <w:r w:rsidRPr="00303AC6">
        <w:rPr>
          <w:sz w:val="22"/>
        </w:rPr>
        <w:t xml:space="preserve">исключительно в связи с оказанием Фондом поддержки предпринимательства </w:t>
      </w:r>
      <w:r w:rsidR="00812214" w:rsidRPr="00303AC6">
        <w:rPr>
          <w:sz w:val="22"/>
        </w:rPr>
        <w:t xml:space="preserve">Пензенской области </w:t>
      </w:r>
      <w:r w:rsidR="00D34413" w:rsidRPr="00303AC6">
        <w:rPr>
          <w:sz w:val="22"/>
        </w:rPr>
        <w:t>и другими организациями, образующими инфраструктуру поддержки</w:t>
      </w:r>
      <w:r w:rsidR="004C12D4" w:rsidRPr="00303AC6">
        <w:rPr>
          <w:sz w:val="22"/>
        </w:rPr>
        <w:t>, а также исполнительными органами власти Пензенской области</w:t>
      </w:r>
      <w:r w:rsidR="00D34413" w:rsidRPr="00303AC6">
        <w:rPr>
          <w:sz w:val="22"/>
        </w:rPr>
        <w:t xml:space="preserve">, </w:t>
      </w:r>
      <w:r w:rsidRPr="00303AC6">
        <w:rPr>
          <w:sz w:val="22"/>
        </w:rPr>
        <w:t>мер государственной поддержки</w:t>
      </w:r>
      <w:r w:rsidR="00D34413" w:rsidRPr="00303AC6">
        <w:rPr>
          <w:sz w:val="22"/>
        </w:rPr>
        <w:t>.</w:t>
      </w:r>
      <w:r w:rsidRPr="00303AC6">
        <w:rPr>
          <w:sz w:val="22"/>
        </w:rPr>
        <w:t xml:space="preserve"> </w:t>
      </w:r>
    </w:p>
    <w:p w14:paraId="7C6970D8" w14:textId="77777777" w:rsidR="00527DD9" w:rsidRPr="00303AC6" w:rsidRDefault="00C82AC6" w:rsidP="00303AC6">
      <w:pPr>
        <w:spacing w:after="21" w:line="259" w:lineRule="auto"/>
        <w:ind w:left="0" w:right="-18" w:firstLine="0"/>
        <w:jc w:val="left"/>
        <w:rPr>
          <w:sz w:val="22"/>
        </w:rPr>
      </w:pPr>
      <w:r w:rsidRPr="00303AC6">
        <w:rPr>
          <w:sz w:val="22"/>
        </w:rPr>
        <w:t xml:space="preserve"> </w:t>
      </w:r>
    </w:p>
    <w:p w14:paraId="741B1184" w14:textId="77777777" w:rsidR="00527DD9" w:rsidRPr="00303AC6" w:rsidRDefault="00C82AC6" w:rsidP="00303AC6">
      <w:pPr>
        <w:spacing w:after="262" w:line="259" w:lineRule="auto"/>
        <w:ind w:left="0" w:right="-18" w:firstLine="0"/>
        <w:jc w:val="left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4D7BE951" w14:textId="77777777" w:rsidR="00527DD9" w:rsidRPr="00303AC6" w:rsidRDefault="00C82AC6" w:rsidP="00303AC6">
      <w:pPr>
        <w:numPr>
          <w:ilvl w:val="0"/>
          <w:numId w:val="17"/>
        </w:numPr>
        <w:spacing w:after="4" w:line="271" w:lineRule="auto"/>
        <w:ind w:left="0" w:right="-18" w:firstLine="0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25B2A5B7" w14:textId="77777777" w:rsidR="00527DD9" w:rsidRPr="00303AC6" w:rsidRDefault="00C82AC6" w:rsidP="00303AC6">
      <w:pPr>
        <w:numPr>
          <w:ilvl w:val="0"/>
          <w:numId w:val="17"/>
        </w:numPr>
        <w:spacing w:after="222" w:line="271" w:lineRule="auto"/>
        <w:ind w:left="0" w:right="-18" w:firstLine="0"/>
        <w:rPr>
          <w:sz w:val="22"/>
        </w:rPr>
      </w:pPr>
      <w:r w:rsidRPr="00303AC6">
        <w:rPr>
          <w:sz w:val="22"/>
        </w:rPr>
        <w:t xml:space="preserve">… </w:t>
      </w:r>
    </w:p>
    <w:p w14:paraId="518C166D" w14:textId="77777777" w:rsidR="00527DD9" w:rsidRDefault="00C82AC6">
      <w:pPr>
        <w:spacing w:after="0" w:line="259" w:lineRule="auto"/>
        <w:ind w:left="562" w:firstLine="0"/>
        <w:jc w:val="left"/>
      </w:pPr>
      <w:r>
        <w:t xml:space="preserve"> </w:t>
      </w:r>
    </w:p>
    <w:p w14:paraId="06452F3D" w14:textId="77777777" w:rsidR="00527DD9" w:rsidRDefault="00C82AC6">
      <w:pPr>
        <w:spacing w:after="0" w:line="259" w:lineRule="auto"/>
        <w:ind w:left="10" w:right="320" w:hanging="10"/>
        <w:jc w:val="right"/>
      </w:pPr>
      <w:r>
        <w:t xml:space="preserve">___________________/___________________ </w:t>
      </w:r>
    </w:p>
    <w:p w14:paraId="2731F042" w14:textId="1E616D11" w:rsidR="00527DD9" w:rsidRDefault="00C82AC6">
      <w:pPr>
        <w:tabs>
          <w:tab w:val="center" w:pos="5963"/>
          <w:tab w:val="center" w:pos="6934"/>
          <w:tab w:val="center" w:pos="825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</w:t>
      </w:r>
      <w:r w:rsidR="009D4D1E">
        <w:rPr>
          <w:sz w:val="20"/>
        </w:rPr>
        <w:t>)</w:t>
      </w:r>
      <w:r>
        <w:rPr>
          <w:b/>
          <w:sz w:val="20"/>
        </w:rPr>
        <w:t xml:space="preserve"> </w:t>
      </w:r>
    </w:p>
    <w:p w14:paraId="685EF7CA" w14:textId="70A9CF4B" w:rsidR="00812214" w:rsidRDefault="00C82AC6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D34413">
        <w:rPr>
          <w:rFonts w:ascii="Calibri" w:eastAsia="Calibri" w:hAnsi="Calibri" w:cs="Calibri"/>
          <w:sz w:val="22"/>
        </w:rPr>
        <w:t xml:space="preserve">                                                                                М.П.</w:t>
      </w:r>
    </w:p>
    <w:p w14:paraId="2BF0CBCC" w14:textId="6E8FA8B1" w:rsidR="00D34413" w:rsidRDefault="00D34413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обращения</w:t>
      </w:r>
    </w:p>
    <w:bookmarkEnd w:id="0"/>
    <w:p w14:paraId="3B388C5E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24B36C0B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6EF8942A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60D851DB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7220CB8A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398F5308" w14:textId="77777777" w:rsidR="00812214" w:rsidRDefault="00812214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3C5F83E4" w14:textId="74DC364C" w:rsidR="00812214" w:rsidRDefault="00812214" w:rsidP="001670DE">
      <w:pPr>
        <w:spacing w:after="160" w:line="259" w:lineRule="auto"/>
        <w:ind w:left="0" w:firstLine="0"/>
        <w:jc w:val="right"/>
        <w:rPr>
          <w:rFonts w:ascii="Calibri" w:eastAsia="Calibri" w:hAnsi="Calibri" w:cs="Calibri"/>
          <w:sz w:val="22"/>
        </w:rPr>
      </w:pPr>
    </w:p>
    <w:sectPr w:rsidR="00812214">
      <w:footerReference w:type="even" r:id="rId8"/>
      <w:footerReference w:type="default" r:id="rId9"/>
      <w:footerReference w:type="first" r:id="rId10"/>
      <w:pgSz w:w="11904" w:h="16838"/>
      <w:pgMar w:top="994" w:right="719" w:bottom="970" w:left="1138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0961" w14:textId="77777777" w:rsidR="008F67B0" w:rsidRDefault="008F67B0">
      <w:pPr>
        <w:spacing w:after="0" w:line="240" w:lineRule="auto"/>
      </w:pPr>
      <w:r>
        <w:separator/>
      </w:r>
    </w:p>
  </w:endnote>
  <w:endnote w:type="continuationSeparator" w:id="0">
    <w:p w14:paraId="1D0F9162" w14:textId="77777777" w:rsidR="008F67B0" w:rsidRDefault="008F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8CA1" w14:textId="77777777" w:rsidR="00527DD9" w:rsidRDefault="00C82AC6">
    <w:pPr>
      <w:spacing w:after="0" w:line="259" w:lineRule="auto"/>
      <w:ind w:left="0" w:right="1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8167" w14:textId="11094860" w:rsidR="00527DD9" w:rsidRDefault="00527DD9">
    <w:pPr>
      <w:spacing w:after="0" w:line="259" w:lineRule="auto"/>
      <w:ind w:left="0" w:right="12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A2BE" w14:textId="77777777" w:rsidR="00527DD9" w:rsidRDefault="00C82AC6">
    <w:pPr>
      <w:spacing w:after="0" w:line="259" w:lineRule="auto"/>
      <w:ind w:left="0" w:right="1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FA7A" w14:textId="77777777" w:rsidR="008F67B0" w:rsidRDefault="008F67B0">
      <w:pPr>
        <w:spacing w:after="0" w:line="240" w:lineRule="auto"/>
      </w:pPr>
      <w:r>
        <w:separator/>
      </w:r>
    </w:p>
  </w:footnote>
  <w:footnote w:type="continuationSeparator" w:id="0">
    <w:p w14:paraId="7E690B81" w14:textId="77777777" w:rsidR="008F67B0" w:rsidRDefault="008F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C15"/>
    <w:multiLevelType w:val="hybridMultilevel"/>
    <w:tmpl w:val="F90A76A4"/>
    <w:lvl w:ilvl="0" w:tplc="D10A0A44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11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48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CD98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AA68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E04D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2C8E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274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A7D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817E6"/>
    <w:multiLevelType w:val="hybridMultilevel"/>
    <w:tmpl w:val="19425E22"/>
    <w:lvl w:ilvl="0" w:tplc="C6E02F5E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CCB3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4F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1C3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089C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C89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C125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E6B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6F00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40BEE"/>
    <w:multiLevelType w:val="hybridMultilevel"/>
    <w:tmpl w:val="CD5CF986"/>
    <w:lvl w:ilvl="0" w:tplc="37AACC6E">
      <w:start w:val="1"/>
      <w:numFmt w:val="decimal"/>
      <w:lvlText w:val="%1."/>
      <w:lvlJc w:val="left"/>
      <w:pPr>
        <w:ind w:left="1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019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863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002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6440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25DE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1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8C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1F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44B13"/>
    <w:multiLevelType w:val="multilevel"/>
    <w:tmpl w:val="A426D8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" w15:restartNumberingAfterBreak="0">
    <w:nsid w:val="0E6D12D3"/>
    <w:multiLevelType w:val="hybridMultilevel"/>
    <w:tmpl w:val="AC3C0E68"/>
    <w:lvl w:ilvl="0" w:tplc="135CFA6C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A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099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224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9CB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0D2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646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624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428B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140A5F"/>
    <w:multiLevelType w:val="hybridMultilevel"/>
    <w:tmpl w:val="1E782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92EFB"/>
    <w:multiLevelType w:val="hybridMultilevel"/>
    <w:tmpl w:val="42C4D5BC"/>
    <w:lvl w:ilvl="0" w:tplc="343A1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7A0D686">
      <w:start w:val="1"/>
      <w:numFmt w:val="lowerLetter"/>
      <w:lvlText w:val="%2."/>
      <w:lvlJc w:val="left"/>
      <w:pPr>
        <w:ind w:left="1440" w:hanging="360"/>
      </w:pPr>
    </w:lvl>
    <w:lvl w:ilvl="2" w:tplc="601A1A6A">
      <w:start w:val="1"/>
      <w:numFmt w:val="lowerRoman"/>
      <w:lvlText w:val="%3."/>
      <w:lvlJc w:val="right"/>
      <w:pPr>
        <w:ind w:left="2160" w:hanging="180"/>
      </w:pPr>
    </w:lvl>
    <w:lvl w:ilvl="3" w:tplc="9B6ABA40">
      <w:start w:val="1"/>
      <w:numFmt w:val="decimal"/>
      <w:lvlText w:val="%4."/>
      <w:lvlJc w:val="left"/>
      <w:pPr>
        <w:ind w:left="2880" w:hanging="360"/>
      </w:pPr>
    </w:lvl>
    <w:lvl w:ilvl="4" w:tplc="AD0C3E28">
      <w:start w:val="1"/>
      <w:numFmt w:val="lowerLetter"/>
      <w:lvlText w:val="%5."/>
      <w:lvlJc w:val="left"/>
      <w:pPr>
        <w:ind w:left="3600" w:hanging="360"/>
      </w:pPr>
    </w:lvl>
    <w:lvl w:ilvl="5" w:tplc="06E833C0">
      <w:start w:val="1"/>
      <w:numFmt w:val="lowerRoman"/>
      <w:lvlText w:val="%6."/>
      <w:lvlJc w:val="right"/>
      <w:pPr>
        <w:ind w:left="4320" w:hanging="180"/>
      </w:pPr>
    </w:lvl>
    <w:lvl w:ilvl="6" w:tplc="C346F15A">
      <w:start w:val="1"/>
      <w:numFmt w:val="decimal"/>
      <w:lvlText w:val="%7."/>
      <w:lvlJc w:val="left"/>
      <w:pPr>
        <w:ind w:left="5040" w:hanging="360"/>
      </w:pPr>
    </w:lvl>
    <w:lvl w:ilvl="7" w:tplc="CF0EC0C4">
      <w:start w:val="1"/>
      <w:numFmt w:val="lowerLetter"/>
      <w:lvlText w:val="%8."/>
      <w:lvlJc w:val="left"/>
      <w:pPr>
        <w:ind w:left="5760" w:hanging="360"/>
      </w:pPr>
    </w:lvl>
    <w:lvl w:ilvl="8" w:tplc="C8AE2E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C04CB"/>
    <w:multiLevelType w:val="hybridMultilevel"/>
    <w:tmpl w:val="31C47C74"/>
    <w:lvl w:ilvl="0" w:tplc="FD203DBC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D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C2D4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CE4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43AA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C12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A0C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5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C57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D05E53"/>
    <w:multiLevelType w:val="multilevel"/>
    <w:tmpl w:val="AEF47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0" w15:restartNumberingAfterBreak="0">
    <w:nsid w:val="181878BC"/>
    <w:multiLevelType w:val="hybridMultilevel"/>
    <w:tmpl w:val="27403FE0"/>
    <w:lvl w:ilvl="0" w:tplc="EE40BE2C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4D57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899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96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238E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AC0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FD4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7EB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2A35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D6023"/>
    <w:multiLevelType w:val="multilevel"/>
    <w:tmpl w:val="C76E7AB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A5D13D0"/>
    <w:multiLevelType w:val="multilevel"/>
    <w:tmpl w:val="81FE4E7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212A12E9"/>
    <w:multiLevelType w:val="multilevel"/>
    <w:tmpl w:val="57247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248B0F93"/>
    <w:multiLevelType w:val="hybridMultilevel"/>
    <w:tmpl w:val="7FD6AD06"/>
    <w:lvl w:ilvl="0" w:tplc="3E78CF7C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6CDA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32467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6DA8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4000D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2A3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C88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44D2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A29A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2A1B09"/>
    <w:multiLevelType w:val="hybridMultilevel"/>
    <w:tmpl w:val="66DC5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275F8"/>
    <w:multiLevelType w:val="hybridMultilevel"/>
    <w:tmpl w:val="F4F85A36"/>
    <w:lvl w:ilvl="0" w:tplc="51908900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AEBE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1E7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A690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8C4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475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2FC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EA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2394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B87E8E"/>
    <w:multiLevelType w:val="hybridMultilevel"/>
    <w:tmpl w:val="A87C4DEA"/>
    <w:lvl w:ilvl="0" w:tplc="7EB08F08">
      <w:start w:val="1"/>
      <w:numFmt w:val="decimal"/>
      <w:lvlText w:val="%1)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EA22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633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6998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4D32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30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414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00F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6450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B53B3B"/>
    <w:multiLevelType w:val="multilevel"/>
    <w:tmpl w:val="2C982C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1800"/>
      </w:pPr>
      <w:rPr>
        <w:rFonts w:hint="default"/>
      </w:rPr>
    </w:lvl>
  </w:abstractNum>
  <w:abstractNum w:abstractNumId="21" w15:restartNumberingAfterBreak="0">
    <w:nsid w:val="41B16291"/>
    <w:multiLevelType w:val="hybridMultilevel"/>
    <w:tmpl w:val="4DCA9086"/>
    <w:lvl w:ilvl="0" w:tplc="F118D490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86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4BB5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0195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558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B3A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6FB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420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815E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D2CC5"/>
    <w:multiLevelType w:val="hybridMultilevel"/>
    <w:tmpl w:val="412CA85E"/>
    <w:lvl w:ilvl="0" w:tplc="74A45772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44984904"/>
    <w:multiLevelType w:val="hybridMultilevel"/>
    <w:tmpl w:val="CA7A65E8"/>
    <w:lvl w:ilvl="0" w:tplc="D114A1A0">
      <w:start w:val="1"/>
      <w:numFmt w:val="decimal"/>
      <w:lvlText w:val="%1."/>
      <w:lvlJc w:val="left"/>
      <w:pPr>
        <w:ind w:left="1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E49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2F5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0F9A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2167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2C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C568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9C0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CC7C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D55215"/>
    <w:multiLevelType w:val="multilevel"/>
    <w:tmpl w:val="891688E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5" w15:restartNumberingAfterBreak="0">
    <w:nsid w:val="44DF5AA8"/>
    <w:multiLevelType w:val="hybridMultilevel"/>
    <w:tmpl w:val="721AE196"/>
    <w:lvl w:ilvl="0" w:tplc="F3ACB840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207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6BB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CA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223F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EBB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82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E060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694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7B3BFF"/>
    <w:multiLevelType w:val="multilevel"/>
    <w:tmpl w:val="CC987FD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27" w15:restartNumberingAfterBreak="0">
    <w:nsid w:val="573D1414"/>
    <w:multiLevelType w:val="hybridMultilevel"/>
    <w:tmpl w:val="6F0CA116"/>
    <w:lvl w:ilvl="0" w:tplc="FFFFFFFF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790012"/>
    <w:multiLevelType w:val="hybridMultilevel"/>
    <w:tmpl w:val="044E5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669AF"/>
    <w:multiLevelType w:val="hybridMultilevel"/>
    <w:tmpl w:val="4F947AB2"/>
    <w:lvl w:ilvl="0" w:tplc="98D6CA24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E14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C343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58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A2C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6D32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2CF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6AA0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E14C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69539E"/>
    <w:multiLevelType w:val="hybridMultilevel"/>
    <w:tmpl w:val="CA7A65E8"/>
    <w:lvl w:ilvl="0" w:tplc="D114A1A0">
      <w:start w:val="1"/>
      <w:numFmt w:val="decimal"/>
      <w:lvlText w:val="%1."/>
      <w:lvlJc w:val="left"/>
      <w:pPr>
        <w:ind w:left="1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E49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2F5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0F9A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2167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2C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C568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9C0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CC7C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21812"/>
    <w:multiLevelType w:val="hybridMultilevel"/>
    <w:tmpl w:val="310CF2F2"/>
    <w:lvl w:ilvl="0" w:tplc="F6F0FB70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14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28DD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E95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C6F1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E284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E57D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C94A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95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B50AE7"/>
    <w:multiLevelType w:val="multilevel"/>
    <w:tmpl w:val="F0A8FA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3" w15:restartNumberingAfterBreak="0">
    <w:nsid w:val="68600A3D"/>
    <w:multiLevelType w:val="multilevel"/>
    <w:tmpl w:val="E612CB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34" w15:restartNumberingAfterBreak="0">
    <w:nsid w:val="6A0511B1"/>
    <w:multiLevelType w:val="hybridMultilevel"/>
    <w:tmpl w:val="E918E7A2"/>
    <w:lvl w:ilvl="0" w:tplc="BC5CC32E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A5A0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88B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E92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666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61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E4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660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2A0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E4459B"/>
    <w:multiLevelType w:val="multilevel"/>
    <w:tmpl w:val="0F30D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D9A79EF"/>
    <w:multiLevelType w:val="hybridMultilevel"/>
    <w:tmpl w:val="299A7DDE"/>
    <w:lvl w:ilvl="0" w:tplc="3E9AF694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8D4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A53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6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D7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2087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0A8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04C2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020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E51DDE"/>
    <w:multiLevelType w:val="hybridMultilevel"/>
    <w:tmpl w:val="E9480D70"/>
    <w:lvl w:ilvl="0" w:tplc="FCF27BC8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B7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4CE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CF43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23D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C111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43B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6C21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81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0C1923"/>
    <w:multiLevelType w:val="multilevel"/>
    <w:tmpl w:val="ECFAC5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39" w15:restartNumberingAfterBreak="0">
    <w:nsid w:val="7B055338"/>
    <w:multiLevelType w:val="multilevel"/>
    <w:tmpl w:val="81AC478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7BB40750"/>
    <w:multiLevelType w:val="hybridMultilevel"/>
    <w:tmpl w:val="830CE26A"/>
    <w:lvl w:ilvl="0" w:tplc="86DADBE4">
      <w:start w:val="1"/>
      <w:numFmt w:val="bullet"/>
      <w:lvlText w:val="-"/>
      <w:lvlJc w:val="left"/>
      <w:pPr>
        <w:ind w:left="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C73D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84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820D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2EC9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6182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891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C1C5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2D5A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005560"/>
    <w:multiLevelType w:val="multilevel"/>
    <w:tmpl w:val="0BEE2E7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2" w15:restartNumberingAfterBreak="0">
    <w:nsid w:val="7E640C45"/>
    <w:multiLevelType w:val="hybridMultilevel"/>
    <w:tmpl w:val="BE34708A"/>
    <w:lvl w:ilvl="0" w:tplc="E9726D1E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B9F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A67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415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1E5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6C1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60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44B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060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066754">
    <w:abstractNumId w:val="10"/>
  </w:num>
  <w:num w:numId="2" w16cid:durableId="1798985528">
    <w:abstractNumId w:val="31"/>
  </w:num>
  <w:num w:numId="3" w16cid:durableId="905993537">
    <w:abstractNumId w:val="42"/>
  </w:num>
  <w:num w:numId="4" w16cid:durableId="687871129">
    <w:abstractNumId w:val="4"/>
  </w:num>
  <w:num w:numId="5" w16cid:durableId="755789268">
    <w:abstractNumId w:val="37"/>
  </w:num>
  <w:num w:numId="6" w16cid:durableId="1722635138">
    <w:abstractNumId w:val="8"/>
  </w:num>
  <w:num w:numId="7" w16cid:durableId="327097814">
    <w:abstractNumId w:val="29"/>
  </w:num>
  <w:num w:numId="8" w16cid:durableId="63840854">
    <w:abstractNumId w:val="25"/>
  </w:num>
  <w:num w:numId="9" w16cid:durableId="1031340473">
    <w:abstractNumId w:val="36"/>
  </w:num>
  <w:num w:numId="10" w16cid:durableId="635792427">
    <w:abstractNumId w:val="19"/>
  </w:num>
  <w:num w:numId="11" w16cid:durableId="238949642">
    <w:abstractNumId w:val="40"/>
  </w:num>
  <w:num w:numId="12" w16cid:durableId="2004040208">
    <w:abstractNumId w:val="1"/>
  </w:num>
  <w:num w:numId="13" w16cid:durableId="7607977">
    <w:abstractNumId w:val="34"/>
  </w:num>
  <w:num w:numId="14" w16cid:durableId="1158569594">
    <w:abstractNumId w:val="18"/>
  </w:num>
  <w:num w:numId="15" w16cid:durableId="1487480228">
    <w:abstractNumId w:val="0"/>
  </w:num>
  <w:num w:numId="16" w16cid:durableId="819737022">
    <w:abstractNumId w:val="21"/>
  </w:num>
  <w:num w:numId="17" w16cid:durableId="67191624">
    <w:abstractNumId w:val="16"/>
  </w:num>
  <w:num w:numId="18" w16cid:durableId="209920049">
    <w:abstractNumId w:val="23"/>
  </w:num>
  <w:num w:numId="19" w16cid:durableId="1250458682">
    <w:abstractNumId w:val="15"/>
  </w:num>
  <w:num w:numId="20" w16cid:durableId="2107458952">
    <w:abstractNumId w:val="2"/>
  </w:num>
  <w:num w:numId="21" w16cid:durableId="1521822742">
    <w:abstractNumId w:val="3"/>
  </w:num>
  <w:num w:numId="22" w16cid:durableId="1422138929">
    <w:abstractNumId w:val="35"/>
  </w:num>
  <w:num w:numId="23" w16cid:durableId="1723795758">
    <w:abstractNumId w:val="14"/>
  </w:num>
  <w:num w:numId="24" w16cid:durableId="688338796">
    <w:abstractNumId w:val="20"/>
  </w:num>
  <w:num w:numId="25" w16cid:durableId="1467308646">
    <w:abstractNumId w:val="38"/>
  </w:num>
  <w:num w:numId="26" w16cid:durableId="1425610158">
    <w:abstractNumId w:val="33"/>
  </w:num>
  <w:num w:numId="27" w16cid:durableId="1355886421">
    <w:abstractNumId w:val="26"/>
  </w:num>
  <w:num w:numId="28" w16cid:durableId="493034647">
    <w:abstractNumId w:val="13"/>
  </w:num>
  <w:num w:numId="29" w16cid:durableId="2017657688">
    <w:abstractNumId w:val="32"/>
  </w:num>
  <w:num w:numId="30" w16cid:durableId="1122310437">
    <w:abstractNumId w:val="41"/>
  </w:num>
  <w:num w:numId="31" w16cid:durableId="1326664735">
    <w:abstractNumId w:val="39"/>
  </w:num>
  <w:num w:numId="32" w16cid:durableId="1141268766">
    <w:abstractNumId w:val="12"/>
  </w:num>
  <w:num w:numId="33" w16cid:durableId="1266379352">
    <w:abstractNumId w:val="24"/>
  </w:num>
  <w:num w:numId="34" w16cid:durableId="1213805674">
    <w:abstractNumId w:val="22"/>
  </w:num>
  <w:num w:numId="35" w16cid:durableId="1238977679">
    <w:abstractNumId w:val="7"/>
  </w:num>
  <w:num w:numId="36" w16cid:durableId="1329212400">
    <w:abstractNumId w:val="30"/>
  </w:num>
  <w:num w:numId="37" w16cid:durableId="40447457">
    <w:abstractNumId w:val="9"/>
  </w:num>
  <w:num w:numId="38" w16cid:durableId="178659833">
    <w:abstractNumId w:val="5"/>
  </w:num>
  <w:num w:numId="39" w16cid:durableId="116418360">
    <w:abstractNumId w:val="28"/>
  </w:num>
  <w:num w:numId="40" w16cid:durableId="1388257148">
    <w:abstractNumId w:val="17"/>
  </w:num>
  <w:num w:numId="41" w16cid:durableId="1087775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8453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63131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196681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D9"/>
    <w:rsid w:val="0000080E"/>
    <w:rsid w:val="000022FB"/>
    <w:rsid w:val="00011B38"/>
    <w:rsid w:val="00013AAC"/>
    <w:rsid w:val="00026776"/>
    <w:rsid w:val="0004662B"/>
    <w:rsid w:val="00051A88"/>
    <w:rsid w:val="00063797"/>
    <w:rsid w:val="000639E1"/>
    <w:rsid w:val="00065050"/>
    <w:rsid w:val="00071FA0"/>
    <w:rsid w:val="00076F2A"/>
    <w:rsid w:val="0009001C"/>
    <w:rsid w:val="00096C4B"/>
    <w:rsid w:val="000A6D90"/>
    <w:rsid w:val="000C455A"/>
    <w:rsid w:val="000C535B"/>
    <w:rsid w:val="000F382B"/>
    <w:rsid w:val="00113CF1"/>
    <w:rsid w:val="00120DD7"/>
    <w:rsid w:val="0012329B"/>
    <w:rsid w:val="00132825"/>
    <w:rsid w:val="00135765"/>
    <w:rsid w:val="001670DE"/>
    <w:rsid w:val="00172648"/>
    <w:rsid w:val="001770F5"/>
    <w:rsid w:val="00187410"/>
    <w:rsid w:val="00195D6C"/>
    <w:rsid w:val="001B2905"/>
    <w:rsid w:val="001C427D"/>
    <w:rsid w:val="001E05B2"/>
    <w:rsid w:val="001F23B6"/>
    <w:rsid w:val="00205211"/>
    <w:rsid w:val="00216880"/>
    <w:rsid w:val="00221A9E"/>
    <w:rsid w:val="00227DDA"/>
    <w:rsid w:val="0023157D"/>
    <w:rsid w:val="0023240A"/>
    <w:rsid w:val="00291D5E"/>
    <w:rsid w:val="00297B40"/>
    <w:rsid w:val="002A3F96"/>
    <w:rsid w:val="002C4773"/>
    <w:rsid w:val="002D3A19"/>
    <w:rsid w:val="002D5D51"/>
    <w:rsid w:val="002E039D"/>
    <w:rsid w:val="002E24D8"/>
    <w:rsid w:val="00303AC6"/>
    <w:rsid w:val="003409A9"/>
    <w:rsid w:val="00341616"/>
    <w:rsid w:val="003427F5"/>
    <w:rsid w:val="003670E9"/>
    <w:rsid w:val="00391277"/>
    <w:rsid w:val="003A32C3"/>
    <w:rsid w:val="003F406D"/>
    <w:rsid w:val="00406270"/>
    <w:rsid w:val="004224D1"/>
    <w:rsid w:val="004228F5"/>
    <w:rsid w:val="00435218"/>
    <w:rsid w:val="00440A0D"/>
    <w:rsid w:val="0045096B"/>
    <w:rsid w:val="00451EAF"/>
    <w:rsid w:val="004663BF"/>
    <w:rsid w:val="004803ED"/>
    <w:rsid w:val="00491A49"/>
    <w:rsid w:val="00497C0D"/>
    <w:rsid w:val="004C12D4"/>
    <w:rsid w:val="004C4F23"/>
    <w:rsid w:val="004D1CD7"/>
    <w:rsid w:val="004F32A7"/>
    <w:rsid w:val="00502A25"/>
    <w:rsid w:val="005202C4"/>
    <w:rsid w:val="00527191"/>
    <w:rsid w:val="00527BC2"/>
    <w:rsid w:val="00527DD9"/>
    <w:rsid w:val="00535A9F"/>
    <w:rsid w:val="00536BF6"/>
    <w:rsid w:val="005409A8"/>
    <w:rsid w:val="00566178"/>
    <w:rsid w:val="00570472"/>
    <w:rsid w:val="0057552A"/>
    <w:rsid w:val="00580BB9"/>
    <w:rsid w:val="00587258"/>
    <w:rsid w:val="00594218"/>
    <w:rsid w:val="005A6DC0"/>
    <w:rsid w:val="005B5B79"/>
    <w:rsid w:val="005C7491"/>
    <w:rsid w:val="005D7ACA"/>
    <w:rsid w:val="005E4737"/>
    <w:rsid w:val="00610053"/>
    <w:rsid w:val="00614489"/>
    <w:rsid w:val="00614646"/>
    <w:rsid w:val="0067005C"/>
    <w:rsid w:val="00677C6C"/>
    <w:rsid w:val="00694BF7"/>
    <w:rsid w:val="00697799"/>
    <w:rsid w:val="006C76B5"/>
    <w:rsid w:val="006E75BF"/>
    <w:rsid w:val="00740AFF"/>
    <w:rsid w:val="007412CD"/>
    <w:rsid w:val="007454B4"/>
    <w:rsid w:val="00746779"/>
    <w:rsid w:val="007636C4"/>
    <w:rsid w:val="007731A3"/>
    <w:rsid w:val="007937A2"/>
    <w:rsid w:val="007963B4"/>
    <w:rsid w:val="007A164C"/>
    <w:rsid w:val="007A47BB"/>
    <w:rsid w:val="007B1A90"/>
    <w:rsid w:val="007B324B"/>
    <w:rsid w:val="007C1A3A"/>
    <w:rsid w:val="007C7139"/>
    <w:rsid w:val="007C7F87"/>
    <w:rsid w:val="007D3449"/>
    <w:rsid w:val="007D6BFE"/>
    <w:rsid w:val="00812214"/>
    <w:rsid w:val="008212F4"/>
    <w:rsid w:val="0082530D"/>
    <w:rsid w:val="0083265C"/>
    <w:rsid w:val="008427CF"/>
    <w:rsid w:val="00853A6B"/>
    <w:rsid w:val="00867A21"/>
    <w:rsid w:val="00872093"/>
    <w:rsid w:val="0087371F"/>
    <w:rsid w:val="00873966"/>
    <w:rsid w:val="008935CB"/>
    <w:rsid w:val="008A7153"/>
    <w:rsid w:val="008C5479"/>
    <w:rsid w:val="008C666D"/>
    <w:rsid w:val="008D5A03"/>
    <w:rsid w:val="008D5C86"/>
    <w:rsid w:val="008E0A70"/>
    <w:rsid w:val="008E1FA0"/>
    <w:rsid w:val="008E340A"/>
    <w:rsid w:val="008E4273"/>
    <w:rsid w:val="008F268C"/>
    <w:rsid w:val="008F67B0"/>
    <w:rsid w:val="008F7DC9"/>
    <w:rsid w:val="009073C8"/>
    <w:rsid w:val="0092113B"/>
    <w:rsid w:val="009405B6"/>
    <w:rsid w:val="00950F81"/>
    <w:rsid w:val="009527B5"/>
    <w:rsid w:val="00955A2C"/>
    <w:rsid w:val="00971A5B"/>
    <w:rsid w:val="009758F2"/>
    <w:rsid w:val="00977ED4"/>
    <w:rsid w:val="009944FB"/>
    <w:rsid w:val="009A26FF"/>
    <w:rsid w:val="009D014B"/>
    <w:rsid w:val="009D4D1E"/>
    <w:rsid w:val="009F5DCC"/>
    <w:rsid w:val="00A021CB"/>
    <w:rsid w:val="00A13FED"/>
    <w:rsid w:val="00A31946"/>
    <w:rsid w:val="00A47256"/>
    <w:rsid w:val="00A550D9"/>
    <w:rsid w:val="00A6524B"/>
    <w:rsid w:val="00A73396"/>
    <w:rsid w:val="00A90652"/>
    <w:rsid w:val="00A90A83"/>
    <w:rsid w:val="00A9697E"/>
    <w:rsid w:val="00AB1791"/>
    <w:rsid w:val="00AB4F70"/>
    <w:rsid w:val="00AC2042"/>
    <w:rsid w:val="00AD50EF"/>
    <w:rsid w:val="00AF2327"/>
    <w:rsid w:val="00AF2BBE"/>
    <w:rsid w:val="00B13917"/>
    <w:rsid w:val="00B2573C"/>
    <w:rsid w:val="00B46645"/>
    <w:rsid w:val="00B67113"/>
    <w:rsid w:val="00B77359"/>
    <w:rsid w:val="00B91992"/>
    <w:rsid w:val="00BA60E7"/>
    <w:rsid w:val="00BD3B0A"/>
    <w:rsid w:val="00BE4D8E"/>
    <w:rsid w:val="00BF5FD1"/>
    <w:rsid w:val="00C01A7A"/>
    <w:rsid w:val="00C31500"/>
    <w:rsid w:val="00C51008"/>
    <w:rsid w:val="00C514D7"/>
    <w:rsid w:val="00C527DE"/>
    <w:rsid w:val="00C76B89"/>
    <w:rsid w:val="00C82AC6"/>
    <w:rsid w:val="00C8448F"/>
    <w:rsid w:val="00C925E7"/>
    <w:rsid w:val="00CB40C2"/>
    <w:rsid w:val="00CC7DB2"/>
    <w:rsid w:val="00CD4810"/>
    <w:rsid w:val="00CF331F"/>
    <w:rsid w:val="00CF573E"/>
    <w:rsid w:val="00CF7D87"/>
    <w:rsid w:val="00D03F4D"/>
    <w:rsid w:val="00D1109C"/>
    <w:rsid w:val="00D26B7F"/>
    <w:rsid w:val="00D34413"/>
    <w:rsid w:val="00D374AD"/>
    <w:rsid w:val="00D41C74"/>
    <w:rsid w:val="00D54144"/>
    <w:rsid w:val="00D57EB6"/>
    <w:rsid w:val="00D65068"/>
    <w:rsid w:val="00D717A0"/>
    <w:rsid w:val="00D7644C"/>
    <w:rsid w:val="00D8127E"/>
    <w:rsid w:val="00D94FDE"/>
    <w:rsid w:val="00D95299"/>
    <w:rsid w:val="00D953E5"/>
    <w:rsid w:val="00DA68D3"/>
    <w:rsid w:val="00DB0718"/>
    <w:rsid w:val="00DB43B7"/>
    <w:rsid w:val="00DC6FF6"/>
    <w:rsid w:val="00E008DF"/>
    <w:rsid w:val="00E06012"/>
    <w:rsid w:val="00E07EA9"/>
    <w:rsid w:val="00E2264D"/>
    <w:rsid w:val="00E34E66"/>
    <w:rsid w:val="00E44F63"/>
    <w:rsid w:val="00E524C7"/>
    <w:rsid w:val="00E56EFD"/>
    <w:rsid w:val="00E77125"/>
    <w:rsid w:val="00E82C8E"/>
    <w:rsid w:val="00EA4175"/>
    <w:rsid w:val="00EB011C"/>
    <w:rsid w:val="00EB3B43"/>
    <w:rsid w:val="00EC32FB"/>
    <w:rsid w:val="00EC3498"/>
    <w:rsid w:val="00EC67F7"/>
    <w:rsid w:val="00EC6855"/>
    <w:rsid w:val="00ED169E"/>
    <w:rsid w:val="00ED26F7"/>
    <w:rsid w:val="00ED35E3"/>
    <w:rsid w:val="00EE1A76"/>
    <w:rsid w:val="00F018EF"/>
    <w:rsid w:val="00F104FB"/>
    <w:rsid w:val="00F12539"/>
    <w:rsid w:val="00F172C0"/>
    <w:rsid w:val="00F2031D"/>
    <w:rsid w:val="00F21D4A"/>
    <w:rsid w:val="00F70999"/>
    <w:rsid w:val="00F839CD"/>
    <w:rsid w:val="00F93518"/>
    <w:rsid w:val="00F93F03"/>
    <w:rsid w:val="00FA7A3C"/>
    <w:rsid w:val="00FB7A46"/>
    <w:rsid w:val="00FC4E56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668"/>
  <w15:docId w15:val="{60DAA025-4D17-4BF7-942E-76B7C903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2488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70" w:lineRule="auto"/>
      <w:ind w:left="114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700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290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2905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rsid w:val="0000080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ody Text"/>
    <w:basedOn w:val="a"/>
    <w:link w:val="a8"/>
    <w:uiPriority w:val="1"/>
    <w:qFormat/>
    <w:rsid w:val="0000080E"/>
    <w:pPr>
      <w:widowControl w:val="0"/>
      <w:autoSpaceDE w:val="0"/>
      <w:autoSpaceDN w:val="0"/>
      <w:spacing w:after="0" w:line="240" w:lineRule="auto"/>
      <w:ind w:left="652" w:firstLine="0"/>
    </w:pPr>
    <w:rPr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0080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Без интервала Знак"/>
    <w:link w:val="aa"/>
    <w:uiPriority w:val="1"/>
    <w:rsid w:val="00EE1A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link w:val="a9"/>
    <w:uiPriority w:val="1"/>
    <w:qFormat/>
    <w:rsid w:val="00E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rsid w:val="00EE1A7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E1A7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EE1A7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D5C86"/>
  </w:style>
  <w:style w:type="paragraph" w:customStyle="1" w:styleId="msonormal0">
    <w:name w:val="msonormal"/>
    <w:basedOn w:val="a"/>
    <w:rsid w:val="008D5C8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b">
    <w:name w:val="FollowedHyperlink"/>
    <w:basedOn w:val="a0"/>
    <w:uiPriority w:val="99"/>
    <w:semiHidden/>
    <w:unhideWhenUsed/>
    <w:rsid w:val="008D5C86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82530D"/>
    <w:rPr>
      <w:szCs w:val="24"/>
    </w:rPr>
  </w:style>
  <w:style w:type="paragraph" w:styleId="ad">
    <w:name w:val="header"/>
    <w:basedOn w:val="a"/>
    <w:link w:val="ae"/>
    <w:uiPriority w:val="99"/>
    <w:unhideWhenUsed/>
    <w:rsid w:val="0016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70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506">
          <w:marLeft w:val="0"/>
          <w:marRight w:val="12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112">
          <w:marLeft w:val="0"/>
          <w:marRight w:val="12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6426-1C77-4C29-A315-DA42F9E4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cp:lastModifiedBy>Антон Ганяев</cp:lastModifiedBy>
  <cp:revision>2</cp:revision>
  <cp:lastPrinted>2024-08-20T12:23:00Z</cp:lastPrinted>
  <dcterms:created xsi:type="dcterms:W3CDTF">2024-10-01T09:32:00Z</dcterms:created>
  <dcterms:modified xsi:type="dcterms:W3CDTF">2024-10-01T09:32:00Z</dcterms:modified>
</cp:coreProperties>
</file>